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3F" w:rsidRPr="005D183F" w:rsidRDefault="005D183F" w:rsidP="002E7BDC">
      <w:pPr>
        <w:jc w:val="right"/>
        <w:rPr>
          <w:i/>
        </w:rPr>
      </w:pPr>
      <w:r w:rsidRPr="005D183F">
        <w:rPr>
          <w:i/>
        </w:rPr>
        <w:t>Приложение 1</w:t>
      </w:r>
    </w:p>
    <w:p w:rsidR="002E7BDC" w:rsidRDefault="002E7BDC" w:rsidP="002E7BDC">
      <w:pPr>
        <w:jc w:val="right"/>
      </w:pPr>
      <w:r>
        <w:t>«УТВЕРЖДЕНО»</w:t>
      </w:r>
    </w:p>
    <w:p w:rsidR="002E7BDC" w:rsidRDefault="002E7BDC" w:rsidP="002E7BDC">
      <w:pPr>
        <w:jc w:val="right"/>
      </w:pPr>
      <w:r>
        <w:t>Директор МАОУ «СОШ №1»</w:t>
      </w:r>
    </w:p>
    <w:p w:rsidR="002E7BDC" w:rsidRDefault="002E7BDC" w:rsidP="002E7BDC">
      <w:pPr>
        <w:jc w:val="right"/>
      </w:pPr>
      <w:r>
        <w:t>____________ Николаева Т.Л.</w:t>
      </w:r>
    </w:p>
    <w:p w:rsidR="002E7BDC" w:rsidRDefault="002E7BDC" w:rsidP="002E7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50F" w:rsidRDefault="002E7BDC" w:rsidP="002E7BD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детского школьного объединения «Карусель» на</w:t>
      </w:r>
      <w:r w:rsidR="008B150F" w:rsidRPr="00A6086D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50F" w:rsidRPr="00A6086D">
        <w:rPr>
          <w:rFonts w:ascii="Times New Roman" w:hAnsi="Times New Roman" w:cs="Times New Roman"/>
          <w:b/>
          <w:sz w:val="28"/>
          <w:szCs w:val="28"/>
        </w:rPr>
        <w:t>2022-2023 год</w:t>
      </w:r>
    </w:p>
    <w:p w:rsidR="002E7BDC" w:rsidRDefault="002E7BDC" w:rsidP="002E7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BDC" w:rsidRPr="002E7BDC" w:rsidRDefault="002E7BDC" w:rsidP="002E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E7BDC">
        <w:rPr>
          <w:rFonts w:ascii="Times New Roman" w:hAnsi="Times New Roman" w:cs="Times New Roman"/>
          <w:sz w:val="24"/>
          <w:szCs w:val="28"/>
        </w:rPr>
        <w:t>План работы детского общественного объединения «Карусель» разработан в соответствии с планом воспитательной работы школы, соответствует целям и воспитательным задачам, содержанию и формам работы определяющимися запросами, интересами, потребностями детей и их родителей, условиями учреждения, социума.</w:t>
      </w:r>
    </w:p>
    <w:p w:rsidR="002E7BDC" w:rsidRPr="002E7BDC" w:rsidRDefault="002E7BDC" w:rsidP="002E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2E7BDC" w:rsidRPr="002E7BDC" w:rsidRDefault="002E7BDC" w:rsidP="002E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E7BDC">
        <w:rPr>
          <w:rFonts w:ascii="Times New Roman" w:hAnsi="Times New Roman" w:cs="Times New Roman"/>
          <w:sz w:val="24"/>
          <w:szCs w:val="28"/>
        </w:rPr>
        <w:t>Представляет собой годовой цикл мероприятий, который обсуждается и согласуется в начале нового учебного года.</w:t>
      </w:r>
    </w:p>
    <w:p w:rsidR="002E7BDC" w:rsidRPr="002E7BDC" w:rsidRDefault="002E7BDC" w:rsidP="002E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2E7BDC" w:rsidRPr="002E7BDC" w:rsidRDefault="002E7BDC" w:rsidP="002E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E7BDC">
        <w:rPr>
          <w:rFonts w:ascii="Times New Roman" w:hAnsi="Times New Roman" w:cs="Times New Roman"/>
          <w:sz w:val="24"/>
          <w:szCs w:val="28"/>
        </w:rPr>
        <w:t>Организация работы детского объединения является важной составляющей жизни школы, направлена на формирование и развитие детского коллектива, совместно участвующих в различных видах деятельности.</w:t>
      </w:r>
    </w:p>
    <w:p w:rsidR="002E7BDC" w:rsidRPr="002E7BDC" w:rsidRDefault="002E7BDC" w:rsidP="002E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2E7BDC" w:rsidRPr="002E7BDC" w:rsidRDefault="002E7BDC" w:rsidP="002E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E7BDC">
        <w:rPr>
          <w:rFonts w:ascii="Times New Roman" w:hAnsi="Times New Roman" w:cs="Times New Roman"/>
          <w:b/>
          <w:sz w:val="24"/>
          <w:szCs w:val="28"/>
        </w:rPr>
        <w:t>Цель:</w:t>
      </w:r>
      <w:r w:rsidRPr="002E7BDC">
        <w:rPr>
          <w:rFonts w:ascii="Times New Roman" w:hAnsi="Times New Roman" w:cs="Times New Roman"/>
          <w:sz w:val="24"/>
          <w:szCs w:val="28"/>
        </w:rPr>
        <w:t xml:space="preserve"> содействие личностному развитию учащихся и их объединению с целью удовлетворения их интересов путем включения их в социально значимую и общественно-полезную деятельность.</w:t>
      </w:r>
    </w:p>
    <w:p w:rsidR="002E7BDC" w:rsidRPr="002E7BDC" w:rsidRDefault="002E7BDC" w:rsidP="002E7BD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E7BDC" w:rsidRPr="002E7BDC" w:rsidRDefault="002E7BDC" w:rsidP="002E7BD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E7BDC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2E7BDC" w:rsidRPr="002E7BDC" w:rsidRDefault="002E7BDC" w:rsidP="002E7BD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2E7BDC">
        <w:rPr>
          <w:rFonts w:ascii="Times New Roman" w:hAnsi="Times New Roman" w:cs="Times New Roman"/>
          <w:sz w:val="24"/>
          <w:szCs w:val="28"/>
        </w:rPr>
        <w:t>Удовлетворение познавательных и личностных интересов и потребностей, обучающихся;</w:t>
      </w:r>
    </w:p>
    <w:p w:rsidR="002E7BDC" w:rsidRPr="002E7BDC" w:rsidRDefault="002E7BDC" w:rsidP="002E7BD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2E7BDC">
        <w:rPr>
          <w:rFonts w:ascii="Times New Roman" w:hAnsi="Times New Roman" w:cs="Times New Roman"/>
          <w:sz w:val="24"/>
          <w:szCs w:val="28"/>
        </w:rPr>
        <w:t>Формирование и развитие творческих и организаторских способностей детей;</w:t>
      </w:r>
    </w:p>
    <w:p w:rsidR="002E7BDC" w:rsidRPr="002E7BDC" w:rsidRDefault="002E7BDC" w:rsidP="002E7BD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2E7BDC">
        <w:rPr>
          <w:rFonts w:ascii="Times New Roman" w:hAnsi="Times New Roman" w:cs="Times New Roman"/>
          <w:sz w:val="24"/>
          <w:szCs w:val="28"/>
        </w:rPr>
        <w:t>Приобщение обучающихся к общечеловеческим ценностям через включение в социально-значимую деятельность;</w:t>
      </w:r>
    </w:p>
    <w:p w:rsidR="002E7BDC" w:rsidRPr="002E7BDC" w:rsidRDefault="002E7BDC" w:rsidP="002E7BD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2E7BDC">
        <w:rPr>
          <w:rFonts w:ascii="Times New Roman" w:hAnsi="Times New Roman" w:cs="Times New Roman"/>
          <w:sz w:val="24"/>
          <w:szCs w:val="28"/>
        </w:rPr>
        <w:t>Организация и проведение социально-значимых дел, акций.</w:t>
      </w:r>
    </w:p>
    <w:p w:rsidR="002E7BDC" w:rsidRPr="002E7BDC" w:rsidRDefault="002E7BDC" w:rsidP="002E7BDC">
      <w:pPr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40"/>
        <w:gridCol w:w="1389"/>
        <w:gridCol w:w="3506"/>
        <w:gridCol w:w="1579"/>
        <w:gridCol w:w="2012"/>
      </w:tblGrid>
      <w:tr w:rsidR="00953963" w:rsidTr="002E7BDC">
        <w:trPr>
          <w:trHeight w:val="410"/>
        </w:trPr>
        <w:tc>
          <w:tcPr>
            <w:tcW w:w="441" w:type="dxa"/>
          </w:tcPr>
          <w:p w:rsidR="00515521" w:rsidRDefault="00515521" w:rsidP="008B150F">
            <w:pPr>
              <w:ind w:left="-971" w:hanging="829"/>
              <w:jc w:val="center"/>
            </w:pPr>
            <w:r w:rsidRPr="008B150F">
              <w:rPr>
                <w:b/>
                <w:i/>
              </w:rPr>
              <w:t>№</w:t>
            </w:r>
            <w:r>
              <w:rPr>
                <w:b/>
                <w:i/>
              </w:rPr>
              <w:t>№№</w:t>
            </w:r>
            <w:r w:rsidRPr="00BA51D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416" w:type="dxa"/>
          </w:tcPr>
          <w:p w:rsidR="00515521" w:rsidRDefault="00515521" w:rsidP="008B150F">
            <w:pPr>
              <w:jc w:val="center"/>
            </w:pPr>
            <w:r w:rsidRPr="008B150F">
              <w:rPr>
                <w:b/>
                <w:i/>
              </w:rPr>
              <w:t>Дата проведения</w:t>
            </w:r>
          </w:p>
        </w:tc>
        <w:tc>
          <w:tcPr>
            <w:tcW w:w="3506" w:type="dxa"/>
          </w:tcPr>
          <w:p w:rsidR="00515521" w:rsidRDefault="00515521" w:rsidP="008B150F">
            <w:pPr>
              <w:jc w:val="center"/>
            </w:pPr>
            <w:r w:rsidRPr="008B150F">
              <w:rPr>
                <w:b/>
                <w:i/>
              </w:rPr>
              <w:t>Мероприятия</w:t>
            </w:r>
          </w:p>
        </w:tc>
        <w:tc>
          <w:tcPr>
            <w:tcW w:w="1483" w:type="dxa"/>
          </w:tcPr>
          <w:p w:rsidR="00515521" w:rsidRDefault="002E7BDC" w:rsidP="008B150F">
            <w:pPr>
              <w:jc w:val="center"/>
            </w:pPr>
            <w:r>
              <w:rPr>
                <w:b/>
                <w:i/>
              </w:rPr>
              <w:t>Место проведения</w:t>
            </w:r>
          </w:p>
        </w:tc>
        <w:tc>
          <w:tcPr>
            <w:tcW w:w="2080" w:type="dxa"/>
          </w:tcPr>
          <w:p w:rsidR="00515521" w:rsidRDefault="002E7BDC" w:rsidP="008B150F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Ответственные </w:t>
            </w:r>
          </w:p>
        </w:tc>
      </w:tr>
      <w:tr w:rsidR="00953963" w:rsidTr="002E7BDC">
        <w:trPr>
          <w:trHeight w:val="388"/>
        </w:trPr>
        <w:tc>
          <w:tcPr>
            <w:tcW w:w="441" w:type="dxa"/>
          </w:tcPr>
          <w:p w:rsidR="00515521" w:rsidRDefault="00515521">
            <w:r>
              <w:t>1</w:t>
            </w:r>
          </w:p>
        </w:tc>
        <w:tc>
          <w:tcPr>
            <w:tcW w:w="1416" w:type="dxa"/>
          </w:tcPr>
          <w:p w:rsidR="00515521" w:rsidRDefault="00515521">
            <w:r w:rsidRPr="008B150F">
              <w:t>1 сентября</w:t>
            </w:r>
          </w:p>
          <w:p w:rsidR="00515521" w:rsidRDefault="00515521"/>
        </w:tc>
        <w:tc>
          <w:tcPr>
            <w:tcW w:w="3506" w:type="dxa"/>
          </w:tcPr>
          <w:p w:rsidR="00515521" w:rsidRDefault="00515521" w:rsidP="00515521">
            <w:pPr>
              <w:pStyle w:val="a5"/>
              <w:numPr>
                <w:ilvl w:val="0"/>
                <w:numId w:val="2"/>
              </w:numPr>
              <w:ind w:left="181" w:hanging="181"/>
            </w:pPr>
            <w:r w:rsidRPr="00515521">
              <w:t>Праздничный концерт ко Дню знаний</w:t>
            </w:r>
          </w:p>
        </w:tc>
        <w:tc>
          <w:tcPr>
            <w:tcW w:w="1483" w:type="dxa"/>
          </w:tcPr>
          <w:p w:rsidR="00515521" w:rsidRDefault="002E7BDC">
            <w:r>
              <w:t>Внутренний двор школы</w:t>
            </w:r>
          </w:p>
        </w:tc>
        <w:tc>
          <w:tcPr>
            <w:tcW w:w="2080" w:type="dxa"/>
          </w:tcPr>
          <w:p w:rsidR="00515521" w:rsidRDefault="002E7BDC">
            <w:r>
              <w:t>Старший вожатый, зам. по ВР</w:t>
            </w:r>
          </w:p>
        </w:tc>
      </w:tr>
      <w:tr w:rsidR="002E7BDC" w:rsidTr="002E7BDC">
        <w:trPr>
          <w:trHeight w:val="410"/>
        </w:trPr>
        <w:tc>
          <w:tcPr>
            <w:tcW w:w="441" w:type="dxa"/>
          </w:tcPr>
          <w:p w:rsidR="002E7BDC" w:rsidRDefault="002E7BDC" w:rsidP="002E7BDC">
            <w:r>
              <w:t>2</w:t>
            </w:r>
          </w:p>
        </w:tc>
        <w:tc>
          <w:tcPr>
            <w:tcW w:w="1416" w:type="dxa"/>
          </w:tcPr>
          <w:p w:rsidR="002E7BDC" w:rsidRDefault="002E7BDC" w:rsidP="002E7BDC">
            <w:r>
              <w:t>5-</w:t>
            </w:r>
            <w:r w:rsidRPr="00D95139">
              <w:t>8 сентября</w:t>
            </w:r>
            <w:r>
              <w:t xml:space="preserve"> 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2"/>
              </w:numPr>
              <w:ind w:left="181" w:hanging="181"/>
            </w:pPr>
            <w:r>
              <w:t>Неделя грамотности (Иг</w:t>
            </w:r>
            <w:r w:rsidRPr="00515521">
              <w:t>ры на знание русского языка</w:t>
            </w:r>
            <w:r>
              <w:t>)</w:t>
            </w:r>
          </w:p>
        </w:tc>
        <w:tc>
          <w:tcPr>
            <w:tcW w:w="1483" w:type="dxa"/>
          </w:tcPr>
          <w:p w:rsidR="002E7BDC" w:rsidRDefault="002E7BDC" w:rsidP="002E7BDC">
            <w:r>
              <w:t>ЦДИ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3</w:t>
            </w:r>
          </w:p>
        </w:tc>
        <w:tc>
          <w:tcPr>
            <w:tcW w:w="1416" w:type="dxa"/>
          </w:tcPr>
          <w:p w:rsidR="002E7BDC" w:rsidRDefault="002E7BDC" w:rsidP="002E7BDC">
            <w:r>
              <w:t>6 сентября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2"/>
              </w:numPr>
              <w:ind w:left="181" w:hanging="181"/>
            </w:pPr>
            <w:r w:rsidRPr="0051552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сбору корма для бездомных животных</w:t>
            </w:r>
          </w:p>
        </w:tc>
        <w:tc>
          <w:tcPr>
            <w:tcW w:w="1483" w:type="dxa"/>
          </w:tcPr>
          <w:p w:rsidR="002E7BDC" w:rsidRDefault="002E7BDC" w:rsidP="002E7BDC">
            <w:r>
              <w:t>А420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4</w:t>
            </w:r>
          </w:p>
        </w:tc>
        <w:tc>
          <w:tcPr>
            <w:tcW w:w="1416" w:type="dxa"/>
          </w:tcPr>
          <w:p w:rsidR="002E7BDC" w:rsidRDefault="002E7BDC" w:rsidP="002E7BDC">
            <w:r>
              <w:t xml:space="preserve">10 сентября 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2"/>
              </w:numPr>
              <w:ind w:left="181" w:hanging="181"/>
            </w:pPr>
            <w:r>
              <w:t>Посещение  пункта передержки «Право на жизнь»</w:t>
            </w:r>
          </w:p>
        </w:tc>
        <w:tc>
          <w:tcPr>
            <w:tcW w:w="1483" w:type="dxa"/>
          </w:tcPr>
          <w:p w:rsidR="002E7BDC" w:rsidRDefault="002E7BDC" w:rsidP="002E7BDC">
            <w:r>
              <w:t xml:space="preserve">Пункт передержки 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410"/>
        </w:trPr>
        <w:tc>
          <w:tcPr>
            <w:tcW w:w="441" w:type="dxa"/>
          </w:tcPr>
          <w:p w:rsidR="002E7BDC" w:rsidRDefault="002E7BDC" w:rsidP="002E7BDC">
            <w:r>
              <w:t>5</w:t>
            </w:r>
          </w:p>
        </w:tc>
        <w:tc>
          <w:tcPr>
            <w:tcW w:w="1416" w:type="dxa"/>
          </w:tcPr>
          <w:p w:rsidR="002E7BDC" w:rsidRDefault="002E7BDC" w:rsidP="002E7BDC">
            <w:r>
              <w:t>12-26 сентября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2"/>
              </w:numPr>
              <w:ind w:left="169" w:hanging="141"/>
            </w:pPr>
            <w:r>
              <w:t xml:space="preserve">Городская благотворительная акция </w:t>
            </w:r>
            <w:r w:rsidRPr="00515521">
              <w:t>«Рюкзак для друга»</w:t>
            </w:r>
          </w:p>
        </w:tc>
        <w:tc>
          <w:tcPr>
            <w:tcW w:w="1483" w:type="dxa"/>
          </w:tcPr>
          <w:p w:rsidR="002E7BDC" w:rsidRDefault="002E7BDC" w:rsidP="002E7BDC">
            <w:r>
              <w:t>А420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6</w:t>
            </w:r>
          </w:p>
        </w:tc>
        <w:tc>
          <w:tcPr>
            <w:tcW w:w="1416" w:type="dxa"/>
          </w:tcPr>
          <w:p w:rsidR="002E7BDC" w:rsidRDefault="002E7BDC" w:rsidP="002E7BDC">
            <w:r>
              <w:t>14 сентября</w:t>
            </w:r>
          </w:p>
        </w:tc>
        <w:tc>
          <w:tcPr>
            <w:tcW w:w="3506" w:type="dxa"/>
          </w:tcPr>
          <w:p w:rsidR="002E7BDC" w:rsidRPr="00C70D8C" w:rsidRDefault="002E7BDC" w:rsidP="002E7BDC">
            <w:pPr>
              <w:pStyle w:val="a5"/>
              <w:numPr>
                <w:ilvl w:val="0"/>
                <w:numId w:val="2"/>
              </w:numPr>
              <w:ind w:left="169" w:hanging="169"/>
            </w:pPr>
            <w:r w:rsidRPr="00C70D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Информационные пятиминутки в рамках месячника пожарной </w:t>
            </w:r>
            <w:r w:rsidRPr="00C70D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безопасности и месячника безопасности дорожного движения от актива школы</w:t>
            </w:r>
          </w:p>
          <w:p w:rsidR="002E7BDC" w:rsidRDefault="002E7BDC" w:rsidP="002E7BDC">
            <w:pPr>
              <w:pStyle w:val="a5"/>
              <w:numPr>
                <w:ilvl w:val="0"/>
                <w:numId w:val="2"/>
              </w:numPr>
              <w:ind w:left="169" w:hanging="169"/>
            </w:pPr>
            <w:r>
              <w:t xml:space="preserve">Фильм о ПДД </w:t>
            </w:r>
          </w:p>
        </w:tc>
        <w:tc>
          <w:tcPr>
            <w:tcW w:w="1483" w:type="dxa"/>
          </w:tcPr>
          <w:p w:rsidR="002E7BDC" w:rsidRDefault="002E7BDC" w:rsidP="002E7BDC">
            <w:r>
              <w:lastRenderedPageBreak/>
              <w:t>ЦДИ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410"/>
        </w:trPr>
        <w:tc>
          <w:tcPr>
            <w:tcW w:w="441" w:type="dxa"/>
          </w:tcPr>
          <w:p w:rsidR="002E7BDC" w:rsidRDefault="002E7BDC" w:rsidP="002E7BDC">
            <w:r>
              <w:lastRenderedPageBreak/>
              <w:t>7</w:t>
            </w:r>
          </w:p>
        </w:tc>
        <w:tc>
          <w:tcPr>
            <w:tcW w:w="1416" w:type="dxa"/>
          </w:tcPr>
          <w:p w:rsidR="002E7BDC" w:rsidRDefault="002E7BDC" w:rsidP="002E7BDC">
            <w:r>
              <w:t>5-</w:t>
            </w:r>
            <w:r w:rsidRPr="00C70D8C">
              <w:t>16 сентября 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</w:pPr>
            <w:r>
              <w:t xml:space="preserve">Выставка рисунков </w:t>
            </w:r>
            <w:r w:rsidRPr="00C70D8C">
              <w:t>на темы: "Мы за мир на всей планете", "Я против террора", "Будь бдителен"</w:t>
            </w:r>
            <w:r>
              <w:t xml:space="preserve"> </w:t>
            </w:r>
            <w:r w:rsidRPr="00C70D8C">
              <w:t> в рамках месячника безопасности</w:t>
            </w:r>
          </w:p>
        </w:tc>
        <w:tc>
          <w:tcPr>
            <w:tcW w:w="1483" w:type="dxa"/>
          </w:tcPr>
          <w:p w:rsidR="002E7BDC" w:rsidRDefault="002E7BDC" w:rsidP="002E7BDC">
            <w:r>
              <w:t>ЦДИ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8</w:t>
            </w:r>
          </w:p>
        </w:tc>
        <w:tc>
          <w:tcPr>
            <w:tcW w:w="1416" w:type="dxa"/>
          </w:tcPr>
          <w:p w:rsidR="002E7BDC" w:rsidRDefault="002E7BDC" w:rsidP="002E7BDC">
            <w:r>
              <w:t>23 сентября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</w:pPr>
            <w:r>
              <w:t>Т</w:t>
            </w:r>
            <w:r w:rsidRPr="00C70D8C">
              <w:t xml:space="preserve">анцевальный </w:t>
            </w:r>
            <w:proofErr w:type="spellStart"/>
            <w:r w:rsidRPr="00C70D8C">
              <w:t>флешмоб</w:t>
            </w:r>
            <w:proofErr w:type="spellEnd"/>
            <w:r>
              <w:t xml:space="preserve"> по правилам дорожного движения в рамках В</w:t>
            </w:r>
            <w:r w:rsidRPr="00953963">
              <w:t>сероссийской недели безопасности дорожного движения</w:t>
            </w:r>
          </w:p>
        </w:tc>
        <w:tc>
          <w:tcPr>
            <w:tcW w:w="1483" w:type="dxa"/>
          </w:tcPr>
          <w:p w:rsidR="002E7BDC" w:rsidRDefault="002E7BDC" w:rsidP="002E7BDC">
            <w:r>
              <w:t>Холл 2 этажа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9</w:t>
            </w:r>
          </w:p>
        </w:tc>
        <w:tc>
          <w:tcPr>
            <w:tcW w:w="1416" w:type="dxa"/>
          </w:tcPr>
          <w:p w:rsidR="002E7BDC" w:rsidRDefault="002E7BDC" w:rsidP="002E7BDC">
            <w:r>
              <w:t>29 сентября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</w:pPr>
            <w:r w:rsidRPr="00953963">
              <w:t> </w:t>
            </w:r>
            <w:r>
              <w:t xml:space="preserve">Онлайн марафон поздравления к </w:t>
            </w:r>
            <w:r w:rsidRPr="00953963">
              <w:t>М</w:t>
            </w:r>
            <w:r>
              <w:t xml:space="preserve">еждународному дню </w:t>
            </w:r>
            <w:r w:rsidRPr="00953963">
              <w:t>пожилых людей</w:t>
            </w:r>
          </w:p>
        </w:tc>
        <w:tc>
          <w:tcPr>
            <w:tcW w:w="1483" w:type="dxa"/>
          </w:tcPr>
          <w:p w:rsidR="002E7BDC" w:rsidRDefault="002E7BDC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10</w:t>
            </w:r>
          </w:p>
        </w:tc>
        <w:tc>
          <w:tcPr>
            <w:tcW w:w="1416" w:type="dxa"/>
          </w:tcPr>
          <w:p w:rsidR="002E7BDC" w:rsidRDefault="002E7BDC" w:rsidP="002E7BDC">
            <w:r>
              <w:t>30 сентября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76"/>
            </w:pPr>
            <w:r>
              <w:t>У</w:t>
            </w:r>
            <w:r w:rsidRPr="00953963">
              <w:t>частие в городском конкурсе видеороликов среди педагогов и педагогических коллективов «С праздником, коллеги!», посвящённом празднованию Дня учителя</w:t>
            </w:r>
          </w:p>
        </w:tc>
        <w:tc>
          <w:tcPr>
            <w:tcW w:w="1483" w:type="dxa"/>
          </w:tcPr>
          <w:p w:rsidR="002E7BDC" w:rsidRDefault="002E7BDC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11</w:t>
            </w:r>
          </w:p>
        </w:tc>
        <w:tc>
          <w:tcPr>
            <w:tcW w:w="1416" w:type="dxa"/>
          </w:tcPr>
          <w:p w:rsidR="002E7BDC" w:rsidRDefault="002E7BDC" w:rsidP="002E7BDC">
            <w:r>
              <w:t>3 октября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</w:pPr>
            <w:r>
              <w:t>Акция «Бумажный Бум» по сбору макулатуры</w:t>
            </w:r>
          </w:p>
        </w:tc>
        <w:tc>
          <w:tcPr>
            <w:tcW w:w="1483" w:type="dxa"/>
          </w:tcPr>
          <w:p w:rsidR="002E7BDC" w:rsidRDefault="002E7BDC" w:rsidP="002E7BDC">
            <w:r>
              <w:t>А420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12</w:t>
            </w:r>
          </w:p>
        </w:tc>
        <w:tc>
          <w:tcPr>
            <w:tcW w:w="1416" w:type="dxa"/>
          </w:tcPr>
          <w:p w:rsidR="002E7BDC" w:rsidRDefault="002E7BDC" w:rsidP="002E7BDC">
            <w:r>
              <w:t>5 октября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</w:pPr>
            <w:r>
              <w:t xml:space="preserve">Видеопоздравление </w:t>
            </w:r>
            <w:r w:rsidRPr="009E291E">
              <w:t>с Днём учителя</w:t>
            </w:r>
          </w:p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</w:pPr>
            <w:r>
              <w:t>Праздничный концерт</w:t>
            </w:r>
          </w:p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</w:pPr>
            <w:r>
              <w:t>День ученического самоуправления</w:t>
            </w:r>
          </w:p>
        </w:tc>
        <w:tc>
          <w:tcPr>
            <w:tcW w:w="1483" w:type="dxa"/>
          </w:tcPr>
          <w:p w:rsidR="002E7BDC" w:rsidRDefault="002E7BDC" w:rsidP="002E7BDC">
            <w:r>
              <w:t>Актовый зал, учебные кабинеты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13</w:t>
            </w:r>
          </w:p>
        </w:tc>
        <w:tc>
          <w:tcPr>
            <w:tcW w:w="1416" w:type="dxa"/>
          </w:tcPr>
          <w:p w:rsidR="002E7BDC" w:rsidRDefault="002E7BDC" w:rsidP="002E7BDC">
            <w:r>
              <w:t>10 -</w:t>
            </w:r>
            <w:r w:rsidRPr="009E291E">
              <w:t xml:space="preserve"> 13 октября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</w:pPr>
            <w:r w:rsidRPr="009E291E">
              <w:t>Осенний калейдоскоп</w:t>
            </w:r>
            <w:r>
              <w:t xml:space="preserve"> </w:t>
            </w:r>
          </w:p>
        </w:tc>
        <w:tc>
          <w:tcPr>
            <w:tcW w:w="1483" w:type="dxa"/>
          </w:tcPr>
          <w:p w:rsidR="002E7BDC" w:rsidRDefault="002E7BDC" w:rsidP="002E7BDC">
            <w:r>
              <w:t>Актовый зал, библиотека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14</w:t>
            </w:r>
          </w:p>
        </w:tc>
        <w:tc>
          <w:tcPr>
            <w:tcW w:w="1416" w:type="dxa"/>
          </w:tcPr>
          <w:p w:rsidR="002E7BDC" w:rsidRDefault="002E7BDC" w:rsidP="002E7BDC">
            <w:r>
              <w:t>14 октября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</w:pPr>
            <w:r>
              <w:t>К</w:t>
            </w:r>
            <w:r w:rsidRPr="009E291E">
              <w:t>онкурс чтецов «Закружилась осень золотая»</w:t>
            </w:r>
            <w:r>
              <w:t xml:space="preserve"> 1-11 классов</w:t>
            </w:r>
          </w:p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Конкурс рисунков на тему «Краски осени» среди обучающихся 1-4 классов</w:t>
            </w:r>
          </w:p>
        </w:tc>
        <w:tc>
          <w:tcPr>
            <w:tcW w:w="1483" w:type="dxa"/>
          </w:tcPr>
          <w:p w:rsidR="002E7BDC" w:rsidRDefault="002E7BDC" w:rsidP="002E7BDC">
            <w:r>
              <w:t>Актовый зал, библиотека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15</w:t>
            </w:r>
          </w:p>
        </w:tc>
        <w:tc>
          <w:tcPr>
            <w:tcW w:w="1416" w:type="dxa"/>
          </w:tcPr>
          <w:p w:rsidR="002E7BDC" w:rsidRDefault="002E7BDC" w:rsidP="002E7BDC">
            <w:r>
              <w:t> 17-</w:t>
            </w:r>
            <w:r w:rsidRPr="00FA272A">
              <w:t>20 октября 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Выставка поделок из природного материала «Дары осени» </w:t>
            </w:r>
          </w:p>
        </w:tc>
        <w:tc>
          <w:tcPr>
            <w:tcW w:w="1483" w:type="dxa"/>
          </w:tcPr>
          <w:p w:rsidR="002E7BDC" w:rsidRDefault="002E7BDC" w:rsidP="002E7BDC">
            <w:r>
              <w:t>Холл 1 этажа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16</w:t>
            </w:r>
          </w:p>
        </w:tc>
        <w:tc>
          <w:tcPr>
            <w:tcW w:w="1416" w:type="dxa"/>
          </w:tcPr>
          <w:p w:rsidR="002E7BDC" w:rsidRDefault="002E7BDC" w:rsidP="002E7BDC">
            <w:r>
              <w:t>21 октября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К</w:t>
            </w:r>
            <w:r w:rsidRPr="00FA272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онкурс «</w:t>
            </w:r>
            <w:proofErr w:type="spellStart"/>
            <w:r w:rsidRPr="00FA272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Стартинейджер</w:t>
            </w:r>
            <w:proofErr w:type="spellEnd"/>
            <w:r w:rsidRPr="00FA272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2022».</w:t>
            </w:r>
          </w:p>
        </w:tc>
        <w:tc>
          <w:tcPr>
            <w:tcW w:w="1483" w:type="dxa"/>
          </w:tcPr>
          <w:p w:rsidR="002E7BDC" w:rsidRDefault="002E7BDC" w:rsidP="002E7BDC">
            <w:r>
              <w:t>ЦДИ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17</w:t>
            </w:r>
          </w:p>
        </w:tc>
        <w:tc>
          <w:tcPr>
            <w:tcW w:w="1416" w:type="dxa"/>
          </w:tcPr>
          <w:p w:rsidR="002E7BDC" w:rsidRDefault="002E7BDC" w:rsidP="002E7BDC">
            <w:r>
              <w:t>24 октября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Челлендж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A272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Pr="00FA272A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#</w:t>
              </w:r>
              <w:proofErr w:type="spellStart"/>
              <w:r w:rsidRPr="00FA272A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ЛегендарныеОчки</w:t>
              </w:r>
              <w:proofErr w:type="spellEnd"/>
            </w:hyperlink>
          </w:p>
        </w:tc>
        <w:tc>
          <w:tcPr>
            <w:tcW w:w="1483" w:type="dxa"/>
          </w:tcPr>
          <w:p w:rsidR="002E7BDC" w:rsidRDefault="002E7BDC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18</w:t>
            </w:r>
          </w:p>
        </w:tc>
        <w:tc>
          <w:tcPr>
            <w:tcW w:w="1416" w:type="dxa"/>
          </w:tcPr>
          <w:p w:rsidR="002E7BDC" w:rsidRDefault="002E7BDC" w:rsidP="002E7BDC">
            <w:r>
              <w:t>27 октября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Торжественные линейки для учеников 1-4 классов</w:t>
            </w:r>
          </w:p>
        </w:tc>
        <w:tc>
          <w:tcPr>
            <w:tcW w:w="1483" w:type="dxa"/>
          </w:tcPr>
          <w:p w:rsidR="002E7BDC" w:rsidRDefault="002E7BDC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>
              <w:t>, зам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19</w:t>
            </w:r>
          </w:p>
        </w:tc>
        <w:tc>
          <w:tcPr>
            <w:tcW w:w="1416" w:type="dxa"/>
          </w:tcPr>
          <w:p w:rsidR="002E7BDC" w:rsidRDefault="002E7BDC" w:rsidP="002E7BDC">
            <w:r>
              <w:t>28 октября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Капустник</w:t>
            </w:r>
          </w:p>
        </w:tc>
        <w:tc>
          <w:tcPr>
            <w:tcW w:w="1483" w:type="dxa"/>
          </w:tcPr>
          <w:p w:rsidR="002E7BDC" w:rsidRDefault="005D183F" w:rsidP="002E7BDC">
            <w:r>
              <w:t>Холл 4 этажа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20</w:t>
            </w:r>
          </w:p>
        </w:tc>
        <w:tc>
          <w:tcPr>
            <w:tcW w:w="1416" w:type="dxa"/>
          </w:tcPr>
          <w:p w:rsidR="002E7BDC" w:rsidRDefault="002E7BDC" w:rsidP="002E7BDC">
            <w:r>
              <w:t>31 октября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3C123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частие в республиканском конкурсе "Школьный </w:t>
            </w:r>
            <w:proofErr w:type="spellStart"/>
            <w:r w:rsidRPr="003C123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ревизорро</w:t>
            </w:r>
            <w:proofErr w:type="spellEnd"/>
            <w:r w:rsidRPr="003C123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483" w:type="dxa"/>
          </w:tcPr>
          <w:p w:rsidR="002E7BDC" w:rsidRDefault="005D183F" w:rsidP="002E7BDC">
            <w:r>
              <w:t>Столовая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21</w:t>
            </w:r>
          </w:p>
        </w:tc>
        <w:tc>
          <w:tcPr>
            <w:tcW w:w="1416" w:type="dxa"/>
          </w:tcPr>
          <w:p w:rsidR="002E7BDC" w:rsidRDefault="002E7BDC" w:rsidP="002E7BDC">
            <w:r>
              <w:t>31 октября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Участие в республиканском </w:t>
            </w:r>
            <w:r w:rsidRPr="003C123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слет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C123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детских и молодежных общественных объединений Чувашской Республики - «Время Действовать!»</w:t>
            </w:r>
          </w:p>
        </w:tc>
        <w:tc>
          <w:tcPr>
            <w:tcW w:w="1483" w:type="dxa"/>
          </w:tcPr>
          <w:p w:rsidR="002E7BDC" w:rsidRDefault="005D183F" w:rsidP="002E7BDC">
            <w:r>
              <w:t>ДК ЧГУ им. И.Н. Ульянова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lastRenderedPageBreak/>
              <w:t>22</w:t>
            </w:r>
          </w:p>
        </w:tc>
        <w:tc>
          <w:tcPr>
            <w:tcW w:w="1416" w:type="dxa"/>
          </w:tcPr>
          <w:p w:rsidR="002E7BDC" w:rsidRDefault="002E7BDC" w:rsidP="002E7BDC">
            <w:r>
              <w:t>1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C123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Посвящение в первоклассники</w:t>
            </w:r>
          </w:p>
        </w:tc>
        <w:tc>
          <w:tcPr>
            <w:tcW w:w="1483" w:type="dxa"/>
          </w:tcPr>
          <w:p w:rsidR="002E7BDC" w:rsidRDefault="005D183F" w:rsidP="002E7BDC">
            <w:r>
              <w:t>Холл 2 этажа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ВР, психологи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23</w:t>
            </w:r>
          </w:p>
        </w:tc>
        <w:tc>
          <w:tcPr>
            <w:tcW w:w="1416" w:type="dxa"/>
          </w:tcPr>
          <w:p w:rsidR="002E7BDC" w:rsidRDefault="002E7BDC" w:rsidP="002E7BDC">
            <w:r>
              <w:t>2-3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Школа актива "Территория развития" </w:t>
            </w:r>
          </w:p>
        </w:tc>
        <w:tc>
          <w:tcPr>
            <w:tcW w:w="1483" w:type="dxa"/>
          </w:tcPr>
          <w:p w:rsidR="002E7BDC" w:rsidRDefault="005D183F" w:rsidP="002E7BDC">
            <w:r>
              <w:t>ЦДИ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24</w:t>
            </w:r>
          </w:p>
        </w:tc>
        <w:tc>
          <w:tcPr>
            <w:tcW w:w="1416" w:type="dxa"/>
          </w:tcPr>
          <w:p w:rsidR="002E7BDC" w:rsidRDefault="002E7BDC" w:rsidP="002E7BDC">
            <w:r>
              <w:t>7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3C123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частие в конкурсе «Их знают все», посвященном Году выдающихся земляков.</w:t>
            </w:r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25</w:t>
            </w:r>
          </w:p>
        </w:tc>
        <w:tc>
          <w:tcPr>
            <w:tcW w:w="1416" w:type="dxa"/>
          </w:tcPr>
          <w:p w:rsidR="002E7BDC" w:rsidRDefault="002E7BDC" w:rsidP="002E7BDC">
            <w:r>
              <w:t>7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C27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Клуб молодых предпринимателей </w:t>
            </w:r>
            <w:proofErr w:type="spellStart"/>
            <w:r w:rsidRPr="009C27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Росмолодёжь</w:t>
            </w:r>
            <w:proofErr w:type="spellEnd"/>
            <w:r w:rsidRPr="009C27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83" w:type="dxa"/>
          </w:tcPr>
          <w:p w:rsidR="002E7BDC" w:rsidRDefault="005D183F" w:rsidP="002E7BDC">
            <w:r>
              <w:t>Национальная библиотека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26</w:t>
            </w:r>
          </w:p>
        </w:tc>
        <w:tc>
          <w:tcPr>
            <w:tcW w:w="1416" w:type="dxa"/>
          </w:tcPr>
          <w:p w:rsidR="002E7BDC" w:rsidRDefault="002E7BDC" w:rsidP="002E7BDC">
            <w:r>
              <w:t>8 ноября</w:t>
            </w:r>
          </w:p>
        </w:tc>
        <w:tc>
          <w:tcPr>
            <w:tcW w:w="3506" w:type="dxa"/>
          </w:tcPr>
          <w:p w:rsidR="002E7BDC" w:rsidRPr="009C270F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Школьный фотоконкурс </w:t>
            </w:r>
            <w:r w:rsidRPr="009C27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«Я - Добро»</w:t>
            </w:r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27</w:t>
            </w:r>
          </w:p>
        </w:tc>
        <w:tc>
          <w:tcPr>
            <w:tcW w:w="1416" w:type="dxa"/>
          </w:tcPr>
          <w:p w:rsidR="002E7BDC" w:rsidRDefault="002E7BDC" w:rsidP="002E7BDC">
            <w:r>
              <w:t>9-22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Фотоконкурс "Мамина улыбка-2022", посвященный Дню Матери.</w:t>
            </w:r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28</w:t>
            </w:r>
          </w:p>
        </w:tc>
        <w:tc>
          <w:tcPr>
            <w:tcW w:w="1416" w:type="dxa"/>
          </w:tcPr>
          <w:p w:rsidR="002E7BDC" w:rsidRDefault="002E7BDC" w:rsidP="002E7BDC">
            <w:r w:rsidRPr="009C270F">
              <w:t>11-14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Конкурс «Как назовем нашу столовую?»</w:t>
            </w:r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29</w:t>
            </w:r>
          </w:p>
        </w:tc>
        <w:tc>
          <w:tcPr>
            <w:tcW w:w="1416" w:type="dxa"/>
          </w:tcPr>
          <w:p w:rsidR="002E7BDC" w:rsidRPr="009C270F" w:rsidRDefault="002E7BDC" w:rsidP="002E7BDC">
            <w:r>
              <w:t>11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Киновечер</w:t>
            </w:r>
          </w:p>
        </w:tc>
        <w:tc>
          <w:tcPr>
            <w:tcW w:w="1483" w:type="dxa"/>
          </w:tcPr>
          <w:p w:rsidR="002E7BDC" w:rsidRDefault="005D183F" w:rsidP="002E7BDC">
            <w:r>
              <w:t>ЦДИ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30</w:t>
            </w:r>
          </w:p>
        </w:tc>
        <w:tc>
          <w:tcPr>
            <w:tcW w:w="1416" w:type="dxa"/>
          </w:tcPr>
          <w:p w:rsidR="002E7BDC" w:rsidRDefault="002E7BDC" w:rsidP="002E7BDC">
            <w:r>
              <w:t>13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Видеоотчет о Школе актива</w:t>
            </w:r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31</w:t>
            </w:r>
          </w:p>
        </w:tc>
        <w:tc>
          <w:tcPr>
            <w:tcW w:w="1416" w:type="dxa"/>
          </w:tcPr>
          <w:p w:rsidR="002E7BDC" w:rsidRDefault="002E7BDC" w:rsidP="002E7BDC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14-20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Флешмоб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 Дню жертв ДТП</w:t>
            </w:r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32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11- 13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Участие в III Республиканском образовательном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интенсиве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«Школа тренеров: Вектор развития»</w:t>
            </w:r>
          </w:p>
        </w:tc>
        <w:tc>
          <w:tcPr>
            <w:tcW w:w="1483" w:type="dxa"/>
          </w:tcPr>
          <w:p w:rsidR="002E7BDC" w:rsidRDefault="005D183F" w:rsidP="002E7BDC">
            <w:r>
              <w:t>ДОЛ «Солнышко»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33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12 -26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Всероссийская акция «Синичкин день» в рамках Всероссийского проекта 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Экотренд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34</w:t>
            </w:r>
          </w:p>
        </w:tc>
        <w:tc>
          <w:tcPr>
            <w:tcW w:w="1416" w:type="dxa"/>
          </w:tcPr>
          <w:p w:rsidR="002E7BDC" w:rsidRPr="00150E64" w:rsidRDefault="002E7BDC" w:rsidP="002E7BDC">
            <w:pPr>
              <w:pStyle w:val="a5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50E6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Организация встречи с волонтёрами-медиками 8-ые классы</w:t>
            </w:r>
          </w:p>
        </w:tc>
        <w:tc>
          <w:tcPr>
            <w:tcW w:w="1483" w:type="dxa"/>
          </w:tcPr>
          <w:p w:rsidR="002E7BDC" w:rsidRDefault="005D183F" w:rsidP="002E7BDC">
            <w:r>
              <w:t>Учебные кабинеты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35</w:t>
            </w:r>
          </w:p>
        </w:tc>
        <w:tc>
          <w:tcPr>
            <w:tcW w:w="1416" w:type="dxa"/>
          </w:tcPr>
          <w:p w:rsidR="002E7BDC" w:rsidRPr="00150E64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 ноября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Квартирник</w:t>
            </w:r>
            <w:proofErr w:type="spellEnd"/>
          </w:p>
        </w:tc>
        <w:tc>
          <w:tcPr>
            <w:tcW w:w="1483" w:type="dxa"/>
          </w:tcPr>
          <w:p w:rsidR="002E7BDC" w:rsidRDefault="005D183F" w:rsidP="002E7BDC">
            <w:r>
              <w:t>ЦДИ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36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1-10 декабря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Новогодняя школа-2023</w:t>
            </w:r>
          </w:p>
        </w:tc>
        <w:tc>
          <w:tcPr>
            <w:tcW w:w="1483" w:type="dxa"/>
          </w:tcPr>
          <w:p w:rsidR="002E7BDC" w:rsidRDefault="005D183F" w:rsidP="002E7BDC">
            <w:r>
              <w:t>Вся школа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37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декабря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Видеоотчет «День в красках»</w:t>
            </w:r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38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9-20 декабря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Сбор макулатуры</w:t>
            </w:r>
          </w:p>
        </w:tc>
        <w:tc>
          <w:tcPr>
            <w:tcW w:w="1483" w:type="dxa"/>
          </w:tcPr>
          <w:p w:rsidR="002E7BDC" w:rsidRDefault="005D183F" w:rsidP="002E7BDC">
            <w:r>
              <w:t>А420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39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 декабря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Поздравление С Новым годом от актива школы</w:t>
            </w:r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40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19-23 декабря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«Добрая игрушка»</w:t>
            </w:r>
          </w:p>
        </w:tc>
        <w:tc>
          <w:tcPr>
            <w:tcW w:w="1483" w:type="dxa"/>
          </w:tcPr>
          <w:p w:rsidR="002E7BDC" w:rsidRDefault="005D183F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41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 декабря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Линейка по окончанию 2 четверти для 5-11 классов</w:t>
            </w:r>
          </w:p>
        </w:tc>
        <w:tc>
          <w:tcPr>
            <w:tcW w:w="1483" w:type="dxa"/>
          </w:tcPr>
          <w:p w:rsidR="002E7BDC" w:rsidRDefault="005D183F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42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 декабря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936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Линейка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окончанию 2 четверти для 1-4</w:t>
            </w:r>
            <w:r w:rsidRPr="004936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классов</w:t>
            </w:r>
          </w:p>
        </w:tc>
        <w:tc>
          <w:tcPr>
            <w:tcW w:w="1483" w:type="dxa"/>
          </w:tcPr>
          <w:p w:rsidR="002E7BDC" w:rsidRDefault="005D183F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43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 декабря</w:t>
            </w:r>
          </w:p>
        </w:tc>
        <w:tc>
          <w:tcPr>
            <w:tcW w:w="3506" w:type="dxa"/>
          </w:tcPr>
          <w:p w:rsidR="002E7BDC" w:rsidRPr="00493618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Чувашская елка</w:t>
            </w:r>
          </w:p>
        </w:tc>
        <w:tc>
          <w:tcPr>
            <w:tcW w:w="1483" w:type="dxa"/>
          </w:tcPr>
          <w:p w:rsidR="002E7BDC" w:rsidRDefault="005D183F" w:rsidP="002E7BDC">
            <w:r>
              <w:t>Холл 4 этажа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44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24 декабря</w:t>
            </w:r>
          </w:p>
        </w:tc>
        <w:tc>
          <w:tcPr>
            <w:tcW w:w="3506" w:type="dxa"/>
          </w:tcPr>
          <w:p w:rsidR="002E7BDC" w:rsidRPr="00493618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Репортаж «Чувашская елка»</w:t>
            </w:r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45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 декабря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Празднична Елка</w:t>
            </w:r>
          </w:p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Праздничный Концерт</w:t>
            </w:r>
          </w:p>
        </w:tc>
        <w:tc>
          <w:tcPr>
            <w:tcW w:w="1483" w:type="dxa"/>
          </w:tcPr>
          <w:p w:rsidR="002E7BDC" w:rsidRDefault="005D183F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lastRenderedPageBreak/>
              <w:t>46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 декабря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Новогодний огонек 6-7 классы</w:t>
            </w:r>
          </w:p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831D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епортаж с Новогоднего огонька </w:t>
            </w:r>
          </w:p>
          <w:p w:rsidR="002E7BDC" w:rsidRDefault="002E7BDC" w:rsidP="002E7BDC">
            <w:pPr>
              <w:pStyle w:val="a5"/>
              <w:ind w:left="176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3" w:type="dxa"/>
          </w:tcPr>
          <w:p w:rsidR="002E7BDC" w:rsidRDefault="005D183F" w:rsidP="002E7BDC">
            <w:r>
              <w:t>Холл 4 этажа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47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29 декабря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Дискотека «Ушастый Новый год»</w:t>
            </w:r>
          </w:p>
        </w:tc>
        <w:tc>
          <w:tcPr>
            <w:tcW w:w="1483" w:type="dxa"/>
          </w:tcPr>
          <w:p w:rsidR="002E7BDC" w:rsidRDefault="005D183F" w:rsidP="002E7BDC">
            <w:r>
              <w:t>Холл 4 этажа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48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 декабря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Выход в кино с активом школы</w:t>
            </w:r>
          </w:p>
        </w:tc>
        <w:tc>
          <w:tcPr>
            <w:tcW w:w="1483" w:type="dxa"/>
          </w:tcPr>
          <w:p w:rsidR="002E7BDC" w:rsidRDefault="005D183F" w:rsidP="002E7BDC">
            <w:r>
              <w:t>Кинотеатр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49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 января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Премьера фильма «Один в школе 2»</w:t>
            </w:r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50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16 января 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Конкурс новогодних стенгазет</w:t>
            </w:r>
          </w:p>
        </w:tc>
        <w:tc>
          <w:tcPr>
            <w:tcW w:w="1483" w:type="dxa"/>
          </w:tcPr>
          <w:p w:rsidR="002E7BDC" w:rsidRDefault="005D183F" w:rsidP="002E7BDC">
            <w:r>
              <w:t>Коридоры школы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51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 января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Организация встречи с волонтерами-медиками</w:t>
            </w:r>
          </w:p>
        </w:tc>
        <w:tc>
          <w:tcPr>
            <w:tcW w:w="1483" w:type="dxa"/>
          </w:tcPr>
          <w:p w:rsidR="002E7BDC" w:rsidRDefault="005D183F" w:rsidP="002E7BDC">
            <w:r>
              <w:t>Учебные кабинеты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52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Торжественный митинг, приуроченный к 80-летней годовщине со дня разгрома советскими войсками немецко-фашистских войск в Сталинградской битве.</w:t>
            </w:r>
          </w:p>
        </w:tc>
        <w:tc>
          <w:tcPr>
            <w:tcW w:w="1483" w:type="dxa"/>
          </w:tcPr>
          <w:p w:rsidR="002E7BDC" w:rsidRDefault="005D183F" w:rsidP="005D183F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53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0A73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лешмоб</w:t>
            </w:r>
            <w:proofErr w:type="spellEnd"/>
            <w:r w:rsidRPr="000A73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0A73B1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0A73B1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ЧувашскиеЗащитники</w:t>
              </w:r>
              <w:proofErr w:type="spellEnd"/>
            </w:hyperlink>
          </w:p>
        </w:tc>
        <w:tc>
          <w:tcPr>
            <w:tcW w:w="1483" w:type="dxa"/>
          </w:tcPr>
          <w:p w:rsidR="002E7BDC" w:rsidRDefault="005D183F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54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3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«Лыжня России - 2023».</w:t>
            </w:r>
          </w:p>
        </w:tc>
        <w:tc>
          <w:tcPr>
            <w:tcW w:w="1483" w:type="dxa"/>
          </w:tcPr>
          <w:p w:rsidR="002E7BDC" w:rsidRDefault="005D183F" w:rsidP="002E7BDC">
            <w:r>
              <w:t>Стадион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55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 февраля</w:t>
            </w:r>
          </w:p>
        </w:tc>
        <w:tc>
          <w:tcPr>
            <w:tcW w:w="3506" w:type="dxa"/>
          </w:tcPr>
          <w:p w:rsidR="002E7BDC" w:rsidRPr="000A73B1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Лыжные гонки 3-4 классы</w:t>
            </w:r>
          </w:p>
        </w:tc>
        <w:tc>
          <w:tcPr>
            <w:tcW w:w="1483" w:type="dxa"/>
          </w:tcPr>
          <w:p w:rsidR="002E7BDC" w:rsidRDefault="005D183F" w:rsidP="005D183F">
            <w:r>
              <w:t>Стадион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56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Почта любви ко Дню святого Валентина </w:t>
            </w:r>
          </w:p>
        </w:tc>
        <w:tc>
          <w:tcPr>
            <w:tcW w:w="1483" w:type="dxa"/>
          </w:tcPr>
          <w:p w:rsidR="002E7BDC" w:rsidRDefault="005D183F" w:rsidP="002E7BDC">
            <w:r>
              <w:t>Холл 1 этажа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57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Открытие почты доверия</w:t>
            </w:r>
          </w:p>
        </w:tc>
        <w:tc>
          <w:tcPr>
            <w:tcW w:w="1483" w:type="dxa"/>
          </w:tcPr>
          <w:p w:rsidR="002E7BDC" w:rsidRDefault="005D183F" w:rsidP="002E7BDC">
            <w:r>
              <w:t>Холл 4 этаж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58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Завтрак с директором</w:t>
            </w:r>
          </w:p>
        </w:tc>
        <w:tc>
          <w:tcPr>
            <w:tcW w:w="1483" w:type="dxa"/>
          </w:tcPr>
          <w:p w:rsidR="002E7BDC" w:rsidRDefault="005D183F" w:rsidP="002E7BDC">
            <w:r>
              <w:t>Столовая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5D183F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59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Смотр строя и песни</w:t>
            </w:r>
          </w:p>
        </w:tc>
        <w:tc>
          <w:tcPr>
            <w:tcW w:w="1483" w:type="dxa"/>
          </w:tcPr>
          <w:p w:rsidR="002E7BDC" w:rsidRDefault="005D183F" w:rsidP="002E7BDC">
            <w:r>
              <w:t>Спортивный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785E5D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60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Конкурс </w:t>
            </w:r>
            <w:r w:rsidRPr="004E2E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"Старшеклассник года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83" w:type="dxa"/>
          </w:tcPr>
          <w:p w:rsidR="002E7BDC" w:rsidRDefault="00785E5D" w:rsidP="002E7BDC">
            <w:proofErr w:type="spellStart"/>
            <w:r>
              <w:t>ДДюТ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61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Международный день родного языка</w:t>
            </w:r>
          </w:p>
        </w:tc>
        <w:tc>
          <w:tcPr>
            <w:tcW w:w="1483" w:type="dxa"/>
          </w:tcPr>
          <w:p w:rsidR="002E7BDC" w:rsidRDefault="00785E5D" w:rsidP="002E7BDC">
            <w:r>
              <w:t>Учебные кабинеты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62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Поздравление участников СВО с Днём защитника Отечества.</w:t>
            </w:r>
          </w:p>
        </w:tc>
        <w:tc>
          <w:tcPr>
            <w:tcW w:w="1483" w:type="dxa"/>
          </w:tcPr>
          <w:p w:rsidR="002E7BDC" w:rsidRDefault="00785E5D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63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Благотворительная акция </w:t>
            </w:r>
            <w:r w:rsidRPr="004E2E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"Большая помощь маленькому</w:t>
            </w:r>
            <w:r w:rsidRPr="004E2E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другу" </w:t>
            </w:r>
          </w:p>
        </w:tc>
        <w:tc>
          <w:tcPr>
            <w:tcW w:w="1483" w:type="dxa"/>
          </w:tcPr>
          <w:p w:rsidR="002E7BDC" w:rsidRDefault="00785E5D" w:rsidP="002E7BDC">
            <w:r>
              <w:t>А420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64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Конкурс творческих работ «Поздравительная открытка ко Дню Защитника Отечества» 1-4 классы</w:t>
            </w:r>
          </w:p>
          <w:p w:rsidR="002E7BDC" w:rsidRPr="00FA1A76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Конкурс поздравительных плакатов для 5-9 классов. </w:t>
            </w:r>
          </w:p>
        </w:tc>
        <w:tc>
          <w:tcPr>
            <w:tcW w:w="1483" w:type="dxa"/>
          </w:tcPr>
          <w:p w:rsidR="002E7BDC" w:rsidRDefault="00785E5D" w:rsidP="002E7BDC">
            <w:r>
              <w:t>Коридоры школы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65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Участие в конкурсе видеороликов «Я – патриот своей страны!»</w:t>
            </w:r>
          </w:p>
        </w:tc>
        <w:tc>
          <w:tcPr>
            <w:tcW w:w="1483" w:type="dxa"/>
          </w:tcPr>
          <w:p w:rsidR="002E7BDC" w:rsidRDefault="00785E5D" w:rsidP="002E7BDC">
            <w:proofErr w:type="spellStart"/>
            <w:r>
              <w:t>ДДюТ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66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 февраля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Закрытие месячника </w:t>
            </w:r>
            <w:r w:rsidRPr="00FA1A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оборонно-массовой, патриотической и спортивной работы.</w:t>
            </w:r>
          </w:p>
        </w:tc>
        <w:tc>
          <w:tcPr>
            <w:tcW w:w="1483" w:type="dxa"/>
          </w:tcPr>
          <w:p w:rsidR="002E7BDC" w:rsidRDefault="00785E5D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785E5D">
              <w:t>, зам. по ВР</w:t>
            </w:r>
            <w:bookmarkStart w:id="0" w:name="_GoBack"/>
            <w:bookmarkEnd w:id="0"/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67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 марта 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 отчет ц</w:t>
            </w:r>
            <w:r w:rsidRPr="00FA1A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еремония закрытия месячника оборонно-массовой, патриотической и спортивной работы </w:t>
            </w:r>
          </w:p>
        </w:tc>
        <w:tc>
          <w:tcPr>
            <w:tcW w:w="1483" w:type="dxa"/>
          </w:tcPr>
          <w:p w:rsidR="002E7BDC" w:rsidRDefault="00785E5D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lastRenderedPageBreak/>
              <w:t>68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 марта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Праздничный коридор ко Дню 8 марта</w:t>
            </w:r>
          </w:p>
          <w:p w:rsidR="002E7BDC" w:rsidRPr="00FA1A76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Праздничный концерт</w:t>
            </w:r>
          </w:p>
        </w:tc>
        <w:tc>
          <w:tcPr>
            <w:tcW w:w="1483" w:type="dxa"/>
          </w:tcPr>
          <w:p w:rsidR="002E7BDC" w:rsidRDefault="00785E5D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785E5D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69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 марта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Линейка по итогам 3 четверти 1-4 классы</w:t>
            </w:r>
          </w:p>
        </w:tc>
        <w:tc>
          <w:tcPr>
            <w:tcW w:w="1483" w:type="dxa"/>
          </w:tcPr>
          <w:p w:rsidR="002E7BDC" w:rsidRDefault="00785E5D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785E5D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70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 марта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1168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Линейка по итогам 3 четверти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5-11 классы</w:t>
            </w:r>
          </w:p>
        </w:tc>
        <w:tc>
          <w:tcPr>
            <w:tcW w:w="1483" w:type="dxa"/>
          </w:tcPr>
          <w:p w:rsidR="002E7BDC" w:rsidRDefault="00785E5D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785E5D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71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21-24 марта</w:t>
            </w:r>
          </w:p>
        </w:tc>
        <w:tc>
          <w:tcPr>
            <w:tcW w:w="3506" w:type="dxa"/>
          </w:tcPr>
          <w:p w:rsidR="002E7BDC" w:rsidRPr="00611684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Школа актива «Территория развития 2.0»</w:t>
            </w:r>
          </w:p>
        </w:tc>
        <w:tc>
          <w:tcPr>
            <w:tcW w:w="1483" w:type="dxa"/>
          </w:tcPr>
          <w:p w:rsidR="002E7BDC" w:rsidRDefault="00785E5D" w:rsidP="002E7BDC">
            <w:r>
              <w:t>Учебные кабинеты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785E5D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72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 марта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настольных игр</w:t>
            </w:r>
          </w:p>
        </w:tc>
        <w:tc>
          <w:tcPr>
            <w:tcW w:w="1483" w:type="dxa"/>
          </w:tcPr>
          <w:p w:rsidR="002E7BDC" w:rsidRDefault="00785E5D" w:rsidP="002E7BDC">
            <w:r>
              <w:t>ЦДИ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73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31 марта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Литературный вечер</w:t>
            </w:r>
          </w:p>
        </w:tc>
        <w:tc>
          <w:tcPr>
            <w:tcW w:w="1483" w:type="dxa"/>
          </w:tcPr>
          <w:p w:rsidR="002E7BDC" w:rsidRDefault="00785E5D" w:rsidP="002E7BDC">
            <w:r>
              <w:t>ЦДИ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74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 апреля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Сбор и сдача макулатуры</w:t>
            </w:r>
          </w:p>
        </w:tc>
        <w:tc>
          <w:tcPr>
            <w:tcW w:w="1483" w:type="dxa"/>
          </w:tcPr>
          <w:p w:rsidR="002E7BDC" w:rsidRDefault="00785E5D" w:rsidP="002E7BDC">
            <w:r>
              <w:t>А420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75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 апреля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68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Всероссийский день заботы о памятниках истории и культуры</w:t>
            </w:r>
          </w:p>
        </w:tc>
        <w:tc>
          <w:tcPr>
            <w:tcW w:w="1483" w:type="dxa"/>
          </w:tcPr>
          <w:p w:rsidR="002E7BDC" w:rsidRDefault="00785E5D" w:rsidP="002E7BDC">
            <w:r>
              <w:t>Учебные кабинеты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76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10-14 апреля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Творческий бульвар</w:t>
            </w:r>
          </w:p>
        </w:tc>
        <w:tc>
          <w:tcPr>
            <w:tcW w:w="1483" w:type="dxa"/>
          </w:tcPr>
          <w:p w:rsidR="002E7BDC" w:rsidRDefault="00785E5D" w:rsidP="002E7BDC">
            <w:r>
              <w:t>Холл 4 этажа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785E5D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77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 апреля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Дискотека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Чумачечая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весна»</w:t>
            </w:r>
          </w:p>
        </w:tc>
        <w:tc>
          <w:tcPr>
            <w:tcW w:w="1483" w:type="dxa"/>
          </w:tcPr>
          <w:p w:rsidR="002E7BDC" w:rsidRDefault="00785E5D" w:rsidP="002E7BDC">
            <w:r>
              <w:t>Холл 4 этажа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78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17-21 апреля 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Творческий фестиваль</w:t>
            </w:r>
          </w:p>
        </w:tc>
        <w:tc>
          <w:tcPr>
            <w:tcW w:w="1483" w:type="dxa"/>
          </w:tcPr>
          <w:p w:rsidR="002E7BDC" w:rsidRDefault="00785E5D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785E5D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79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 апреля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Репортаж с Творческого бульвара</w:t>
            </w:r>
          </w:p>
        </w:tc>
        <w:tc>
          <w:tcPr>
            <w:tcW w:w="1483" w:type="dxa"/>
          </w:tcPr>
          <w:p w:rsidR="002E7BDC" w:rsidRDefault="00785E5D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80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1-9 мая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«Окна Победы»</w:t>
            </w:r>
          </w:p>
        </w:tc>
        <w:tc>
          <w:tcPr>
            <w:tcW w:w="1483" w:type="dxa"/>
          </w:tcPr>
          <w:p w:rsidR="002E7BDC" w:rsidRDefault="00785E5D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81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1-9 мая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68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Международная акция «Георгиевская ленточка».</w:t>
            </w:r>
          </w:p>
        </w:tc>
        <w:tc>
          <w:tcPr>
            <w:tcW w:w="1483" w:type="dxa"/>
          </w:tcPr>
          <w:p w:rsidR="002E7BDC" w:rsidRDefault="00785E5D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82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 мая</w:t>
            </w:r>
          </w:p>
        </w:tc>
        <w:tc>
          <w:tcPr>
            <w:tcW w:w="3506" w:type="dxa"/>
          </w:tcPr>
          <w:p w:rsidR="002E7BDC" w:rsidRPr="004A6893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68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«Стена Памяти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83" w:type="dxa"/>
          </w:tcPr>
          <w:p w:rsidR="002E7BDC" w:rsidRDefault="00785E5D" w:rsidP="002E7BDC">
            <w:r>
              <w:t>Холл 1 этажа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83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 мая</w:t>
            </w:r>
          </w:p>
        </w:tc>
        <w:tc>
          <w:tcPr>
            <w:tcW w:w="3506" w:type="dxa"/>
          </w:tcPr>
          <w:p w:rsidR="002E7BDC" w:rsidRPr="004A6893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B36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Смотр строя и</w:t>
            </w:r>
            <w:r w:rsidRPr="001B36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песни первоклассников, посвященный Дню Победы.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83" w:type="dxa"/>
          </w:tcPr>
          <w:p w:rsidR="002E7BDC" w:rsidRDefault="00785E5D" w:rsidP="002E7BDC">
            <w:r>
              <w:t>Спортивный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84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 мая</w:t>
            </w:r>
          </w:p>
        </w:tc>
        <w:tc>
          <w:tcPr>
            <w:tcW w:w="3506" w:type="dxa"/>
          </w:tcPr>
          <w:p w:rsidR="002E7BDC" w:rsidRPr="001B36E6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Онлайн бессмертный полк</w:t>
            </w:r>
          </w:p>
        </w:tc>
        <w:tc>
          <w:tcPr>
            <w:tcW w:w="1483" w:type="dxa"/>
          </w:tcPr>
          <w:p w:rsidR="002E7BDC" w:rsidRDefault="00785E5D" w:rsidP="002E7BDC">
            <w:r>
              <w:t xml:space="preserve">Группа школы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85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 мая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То</w:t>
            </w:r>
            <w:r w:rsidRPr="001B36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ржественная линейка для учащихся 5-8, 10 и 4 классов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окончанию 4 четверти</w:t>
            </w:r>
          </w:p>
        </w:tc>
        <w:tc>
          <w:tcPr>
            <w:tcW w:w="1483" w:type="dxa"/>
          </w:tcPr>
          <w:p w:rsidR="002E7BDC" w:rsidRDefault="00785E5D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785E5D">
              <w:t>, 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86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24 мая</w:t>
            </w:r>
          </w:p>
        </w:tc>
        <w:tc>
          <w:tcPr>
            <w:tcW w:w="3506" w:type="dxa"/>
          </w:tcPr>
          <w:p w:rsidR="002E7BDC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B36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Торжественная линейка для учащихся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1-3 </w:t>
            </w:r>
            <w:r w:rsidRPr="001B36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классов по окончанию 4 четверти</w:t>
            </w:r>
          </w:p>
        </w:tc>
        <w:tc>
          <w:tcPr>
            <w:tcW w:w="1483" w:type="dxa"/>
          </w:tcPr>
          <w:p w:rsidR="002E7BDC" w:rsidRDefault="00785E5D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785E5D">
              <w:t xml:space="preserve">, </w:t>
            </w:r>
            <w:r w:rsidR="00785E5D">
              <w:t>зам. по ВР</w:t>
            </w:r>
          </w:p>
        </w:tc>
      </w:tr>
      <w:tr w:rsidR="002E7BDC" w:rsidTr="002E7BDC">
        <w:trPr>
          <w:trHeight w:val="388"/>
        </w:trPr>
        <w:tc>
          <w:tcPr>
            <w:tcW w:w="441" w:type="dxa"/>
          </w:tcPr>
          <w:p w:rsidR="002E7BDC" w:rsidRDefault="002E7BDC" w:rsidP="002E7BDC">
            <w:r>
              <w:t>87</w:t>
            </w:r>
          </w:p>
        </w:tc>
        <w:tc>
          <w:tcPr>
            <w:tcW w:w="1416" w:type="dxa"/>
          </w:tcPr>
          <w:p w:rsidR="002E7BDC" w:rsidRDefault="002E7BDC" w:rsidP="002E7B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 мая</w:t>
            </w:r>
          </w:p>
        </w:tc>
        <w:tc>
          <w:tcPr>
            <w:tcW w:w="3506" w:type="dxa"/>
          </w:tcPr>
          <w:p w:rsidR="002E7BDC" w:rsidRPr="001B36E6" w:rsidRDefault="002E7BDC" w:rsidP="002E7BDC">
            <w:pPr>
              <w:pStyle w:val="a5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Последний звонок</w:t>
            </w:r>
          </w:p>
        </w:tc>
        <w:tc>
          <w:tcPr>
            <w:tcW w:w="1483" w:type="dxa"/>
          </w:tcPr>
          <w:p w:rsidR="002E7BDC" w:rsidRDefault="00785E5D" w:rsidP="002E7BDC">
            <w:r>
              <w:t>Актовый зал</w:t>
            </w:r>
          </w:p>
        </w:tc>
        <w:tc>
          <w:tcPr>
            <w:tcW w:w="2080" w:type="dxa"/>
          </w:tcPr>
          <w:p w:rsidR="002E7BDC" w:rsidRDefault="002E7BDC" w:rsidP="002E7BDC">
            <w:r w:rsidRPr="0097172F">
              <w:t>Старший вожатый</w:t>
            </w:r>
            <w:r w:rsidR="00785E5D">
              <w:t>, зам. по ВР</w:t>
            </w:r>
          </w:p>
        </w:tc>
      </w:tr>
    </w:tbl>
    <w:p w:rsidR="00BC2E16" w:rsidRDefault="00BC2E16"/>
    <w:p w:rsidR="00150E64" w:rsidRDefault="00150E64"/>
    <w:sectPr w:rsidR="00150E64" w:rsidSect="002E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F98"/>
    <w:multiLevelType w:val="hybridMultilevel"/>
    <w:tmpl w:val="951A7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6B83"/>
    <w:multiLevelType w:val="hybridMultilevel"/>
    <w:tmpl w:val="B170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019"/>
    <w:multiLevelType w:val="hybridMultilevel"/>
    <w:tmpl w:val="7848C7B2"/>
    <w:lvl w:ilvl="0" w:tplc="4F0AB8D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7A6"/>
    <w:multiLevelType w:val="hybridMultilevel"/>
    <w:tmpl w:val="26C2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F5941"/>
    <w:multiLevelType w:val="hybridMultilevel"/>
    <w:tmpl w:val="AFB41622"/>
    <w:lvl w:ilvl="0" w:tplc="8FA4041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F3B54"/>
    <w:multiLevelType w:val="hybridMultilevel"/>
    <w:tmpl w:val="C77A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40"/>
    <w:rsid w:val="000A73B1"/>
    <w:rsid w:val="00150E64"/>
    <w:rsid w:val="00152687"/>
    <w:rsid w:val="001B36E6"/>
    <w:rsid w:val="002E7BDC"/>
    <w:rsid w:val="003C123F"/>
    <w:rsid w:val="00493618"/>
    <w:rsid w:val="004A6893"/>
    <w:rsid w:val="004E2E4E"/>
    <w:rsid w:val="00515521"/>
    <w:rsid w:val="005D183F"/>
    <w:rsid w:val="00611684"/>
    <w:rsid w:val="00771F40"/>
    <w:rsid w:val="00785E5D"/>
    <w:rsid w:val="00831DA7"/>
    <w:rsid w:val="008A18BC"/>
    <w:rsid w:val="008B150F"/>
    <w:rsid w:val="00953963"/>
    <w:rsid w:val="009C270F"/>
    <w:rsid w:val="009E291E"/>
    <w:rsid w:val="00B21FD7"/>
    <w:rsid w:val="00BC2E16"/>
    <w:rsid w:val="00C70D8C"/>
    <w:rsid w:val="00D129ED"/>
    <w:rsid w:val="00D56925"/>
    <w:rsid w:val="00D95139"/>
    <w:rsid w:val="00DC4E15"/>
    <w:rsid w:val="00E53079"/>
    <w:rsid w:val="00EE0DA3"/>
    <w:rsid w:val="00FA1A76"/>
    <w:rsid w:val="00F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4CA2"/>
  <w15:chartTrackingRefBased/>
  <w15:docId w15:val="{24F52432-FD04-4378-A61F-60F4D814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51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7%D1%83%D0%B2%D0%B0%D1%88%D1%81%D0%BA%D0%B8%D0%B5%D0%97%D0%B0%D1%89%D0%B8%D1%82%D0%BD%D0%B8%D0%BA%D0%B8" TargetMode="External"/><Relationship Id="rId5" Type="http://schemas.openxmlformats.org/officeDocument/2006/relationships/hyperlink" Target="https://vk.com/feed?section=search&amp;q=%23%D0%9B%D0%B5%D0%B3%D0%B5%D0%BD%D0%B4%D0%B0%D1%80%D0%BD%D1%8B%D0%B5%D0%9E%D1%87%D0%BA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 С. Ильина</dc:creator>
  <cp:keywords/>
  <dc:description/>
  <cp:lastModifiedBy>Дарья П. Прокофьева</cp:lastModifiedBy>
  <cp:revision>2</cp:revision>
  <dcterms:created xsi:type="dcterms:W3CDTF">2023-10-12T12:31:00Z</dcterms:created>
  <dcterms:modified xsi:type="dcterms:W3CDTF">2023-10-12T12:31:00Z</dcterms:modified>
</cp:coreProperties>
</file>