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B4" w:rsidRDefault="004A40B4" w:rsidP="004A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проектной технологии в учебном процессе современной школы все больше привлекает педагогов. Дети не получают знания в готовом виде, а сами пытаются ответить на возникшие вопросы. Я в своей практике часто использую метод мини проектов. Он реализуется в рамках одного урока. Иногда может захватить и домашнюю работу. Предлагаю Вашему вниманию один из таких уроков. </w:t>
      </w:r>
      <w:r w:rsidR="002A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такому подходу, ребята учатся комплексному анализу литературного произведения.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что коллегам что- то будет полезным и интересным.</w:t>
      </w:r>
    </w:p>
    <w:p w:rsidR="004A40B4" w:rsidRDefault="004A40B4" w:rsidP="00D05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BF4" w:rsidRPr="00D05BF4" w:rsidRDefault="00D05BF4" w:rsidP="00D05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литературного чтения в 4 </w:t>
      </w:r>
      <w:proofErr w:type="gramStart"/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D05BF4" w:rsidRPr="00D05BF4" w:rsidRDefault="00D05BF4" w:rsidP="00D05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«Перспектива»»</w:t>
      </w:r>
    </w:p>
    <w:p w:rsidR="00D05BF4" w:rsidRPr="00D05BF4" w:rsidRDefault="00D05BF4" w:rsidP="00D05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Макарова Т.А.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«Дмитрий Донской. Куликовская битва»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D05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 </w:t>
      </w:r>
      <w:r w:rsidRPr="00D81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исследование.</w:t>
      </w:r>
    </w:p>
    <w:p w:rsidR="00D05BF4" w:rsidRPr="00D05BF4" w:rsidRDefault="00D05BF4" w:rsidP="00D0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Цель:</w:t>
      </w:r>
      <w:r w:rsidRPr="00D05BF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произведением «Куликовская битва», с Дмитрием Донским как исторической личностью; учить понимать исторические произведения о Родине.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Задачи:</w:t>
      </w:r>
      <w:r w:rsidR="00D8122C" w:rsidRPr="00D8122C">
        <w:rPr>
          <w:sz w:val="24"/>
          <w:szCs w:val="24"/>
        </w:rPr>
        <w:t xml:space="preserve"> 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Образовательные:</w:t>
      </w:r>
    </w:p>
    <w:p w:rsidR="00D05BF4" w:rsidRPr="00D05BF4" w:rsidRDefault="00D05BF4" w:rsidP="00D8122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познавательный интерес к изучаемому материалу, актуализировать имеющиеся у учащихся знания;</w:t>
      </w:r>
      <w:r w:rsidR="00D8122C" w:rsidRPr="00D8122C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учить выделять главное, делать вывод, обобщать;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D05BF4" w:rsidRPr="00D05BF4" w:rsidRDefault="00D05BF4" w:rsidP="00D8122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умение работать в группе, совместно находить информацию на заданную тему, отстаивать свою точку зрения</w:t>
      </w:r>
      <w:r w:rsidR="00D8122C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8122C" w:rsidRPr="00D8122C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развивать монологическую и диалогическую речь учащихся, творческое воображение, умение давать оценку событиям, которые изучают.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D05BF4" w:rsidRPr="00D05BF4" w:rsidRDefault="00D8122C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развивать коммуникативные навыки; </w:t>
      </w:r>
      <w:r w:rsidR="00D05BF4"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активно воспринимать изучаемый материал, прививать любовь к истории </w:t>
      </w:r>
      <w:r w:rsidR="00D05BF4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Родины.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D05BF4" w:rsidRPr="00D8122C" w:rsidRDefault="00D05BF4" w:rsidP="00D8122C">
      <w:pPr>
        <w:pStyle w:val="a5"/>
        <w:numPr>
          <w:ilvl w:val="0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смысла учения, важность изучаемого материала;</w:t>
      </w:r>
    </w:p>
    <w:p w:rsidR="00D05BF4" w:rsidRPr="00D8122C" w:rsidRDefault="00667D1C" w:rsidP="00D8122C">
      <w:pPr>
        <w:pStyle w:val="a5"/>
        <w:numPr>
          <w:ilvl w:val="0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духовно-нравственным ценностям своей страны, уважение к историческому наследию;</w:t>
      </w:r>
    </w:p>
    <w:p w:rsidR="00667D1C" w:rsidRPr="00D8122C" w:rsidRDefault="00D8122C" w:rsidP="00D8122C">
      <w:pPr>
        <w:pStyle w:val="a5"/>
        <w:numPr>
          <w:ilvl w:val="0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67D1C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 оценивать мотивы и поступки </w:t>
      </w:r>
      <w:r w:rsidR="0073780B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героев,</w:t>
      </w:r>
      <w:r w:rsidR="00667D1C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свое отношение к происходящему.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D05BF4" w:rsidRPr="00D8122C" w:rsidRDefault="00667D1C" w:rsidP="00D8122C">
      <w:pPr>
        <w:pStyle w:val="a5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73780B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определять</w:t>
      </w: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урока;</w:t>
      </w:r>
    </w:p>
    <w:p w:rsidR="00667D1C" w:rsidRPr="00D8122C" w:rsidRDefault="00D8122C" w:rsidP="00D8122C">
      <w:pPr>
        <w:pStyle w:val="a5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67D1C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умение планировать работу в группе;</w:t>
      </w:r>
    </w:p>
    <w:p w:rsidR="00D05BF4" w:rsidRPr="00D8122C" w:rsidRDefault="0073780B" w:rsidP="00D8122C">
      <w:pPr>
        <w:pStyle w:val="a5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умения</w:t>
      </w:r>
      <w:r w:rsidR="00D05BF4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оценивать свою работу, исправлять ошибки.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формирование умения </w:t>
      </w:r>
      <w:r w:rsidR="00667D1C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сделанные выводы при помощи фактического материала художественного произведения</w:t>
      </w: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мышления и внимания;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умения анализировать и обобщать полученные знания.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="002A409A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вести исследование в группе и презентовать свою работу</w:t>
      </w: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5BF4" w:rsidRPr="00D05BF4" w:rsidRDefault="00D05BF4" w:rsidP="00D05B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развитие умения </w:t>
      </w:r>
      <w:r w:rsidR="0073780B"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 свои</w:t>
      </w: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 и доказывать свою точку зрения.</w:t>
      </w:r>
    </w:p>
    <w:p w:rsidR="00D05BF4" w:rsidRPr="00D8122C" w:rsidRDefault="00D05BF4" w:rsidP="00D0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</w:t>
      </w:r>
      <w:r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учебник «Литературное чтение», 4кл., 1 ч., Л.Ф. Климанова., Л.А. Виноградская. Москва «Просвеще</w:t>
      </w:r>
      <w:r w:rsidR="002A409A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ние» 2014г.</w:t>
      </w:r>
      <w:r w:rsid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раздаточный материал для групповой исследовательской работы.</w:t>
      </w:r>
    </w:p>
    <w:p w:rsidR="002A409A" w:rsidRPr="00D8122C" w:rsidRDefault="002A409A" w:rsidP="00D05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подготовка:</w:t>
      </w:r>
    </w:p>
    <w:p w:rsidR="002A409A" w:rsidRPr="00D8122C" w:rsidRDefault="002A409A" w:rsidP="002A409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и ч</w:t>
      </w:r>
      <w:r w:rsidR="0032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тение книг на исторические темы, предварительное анкетирование детей по вопросу «Что для меня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 понятие </w:t>
      </w:r>
      <w:r w:rsidR="0032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родина?»</w:t>
      </w:r>
    </w:p>
    <w:p w:rsidR="002A409A" w:rsidRPr="00D8122C" w:rsidRDefault="002A409A" w:rsidP="002A409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презентации.</w:t>
      </w:r>
    </w:p>
    <w:p w:rsidR="002A409A" w:rsidRPr="00D8122C" w:rsidRDefault="002A409A" w:rsidP="002A409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Разработка и подготовка раздаточного материала для каждой группы </w:t>
      </w:r>
      <w:r w:rsidR="0073780B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</w:t>
      </w: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Приложения)</w:t>
      </w:r>
    </w:p>
    <w:p w:rsidR="002A409A" w:rsidRPr="00D8122C" w:rsidRDefault="002A409A" w:rsidP="002A409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="0073780B"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рабочих</w:t>
      </w: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</w:t>
      </w:r>
    </w:p>
    <w:p w:rsidR="002A409A" w:rsidRPr="00D8122C" w:rsidRDefault="002A409A" w:rsidP="00D05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методы: проектная деятельность в рамках одного урока</w:t>
      </w:r>
      <w:r w:rsidR="00D81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исследование, групповая форма работы</w:t>
      </w:r>
      <w:r w:rsidRPr="00D81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409A" w:rsidRPr="00D8122C" w:rsidRDefault="002A409A" w:rsidP="00D05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22C" w:rsidRDefault="00D8122C" w:rsidP="00D05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22C" w:rsidRDefault="00D8122C" w:rsidP="00D05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22C" w:rsidRDefault="00D8122C" w:rsidP="00D05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09A" w:rsidRPr="00D8122C" w:rsidRDefault="002A409A" w:rsidP="00D05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05BF4" w:rsidRPr="003264A6" w:rsidRDefault="002A409A" w:rsidP="003264A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этап.</w:t>
      </w:r>
    </w:p>
    <w:p w:rsidR="00D8122C" w:rsidRDefault="002A409A" w:rsidP="00D0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D05BF4" w:rsidRPr="00D05BF4" w:rsidRDefault="00D8122C" w:rsidP="00D0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5BF4" w:rsidRPr="00D0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326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начнем урок, поприветствуем друг друга, наших гостей. Участников каждой группы попрошу взяться за руки и мысленно по кругу передать приятие и заботу, уверенность, что у нас все получится.</w:t>
      </w:r>
    </w:p>
    <w:p w:rsidR="00D05BF4" w:rsidRPr="00D05BF4" w:rsidRDefault="00D05BF4" w:rsidP="00D0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BF4" w:rsidRPr="007A10AA" w:rsidRDefault="003264A6" w:rsidP="003264A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</w:t>
      </w:r>
      <w:r w:rsidR="00FE600B" w:rsidRPr="007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и эмоциональное погружение в тему.</w:t>
      </w:r>
    </w:p>
    <w:p w:rsidR="00D05BF4" w:rsidRDefault="003264A6" w:rsidP="0032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доске вы видите 3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Родина, подвиг, слава.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 взгляд, эти слова связаны? (высказывания детей)</w:t>
      </w:r>
    </w:p>
    <w:p w:rsidR="000A5A94" w:rsidRDefault="000A5A94" w:rsidP="0032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предварительно провели с вами маленький опрос, где каждый из вас написал ответ на вопрос «Что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 понятие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родина?»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(систематизированный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 на слайде). По вашим ответам можно обобщить,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родина для вас – это любимые люди, место, где вы родились и которое любите, а также родина не только нас бережет, но и нуждается в нашей заботе и защите. </w:t>
      </w:r>
    </w:p>
    <w:p w:rsidR="000A5A94" w:rsidRDefault="000A5A94" w:rsidP="0032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поэт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Прокофьев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 родину по-своему. (Чтение на слайде стихотворения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Прокофьева «</w:t>
      </w:r>
      <w:r w:rsidR="00FE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на свете Родины милее») Что автора особенно вдохновляет?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(красота</w:t>
      </w:r>
      <w:r w:rsidR="00FE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 единство</w:t>
      </w:r>
      <w:r w:rsidR="00FE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народа). </w:t>
      </w:r>
    </w:p>
    <w:p w:rsidR="000A5A94" w:rsidRDefault="000A5A94" w:rsidP="0032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 имя родины</w:t>
      </w:r>
      <w:r w:rsidR="00FE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совершать подвиги? Чтобы ответить на этот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 w:rsidR="00FE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сначала ответить на вопрос, что же такое подвиг. (ответы детей). Давайте сверим ваши предположения с толковым словарем.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FE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определение слова подвиг). </w:t>
      </w:r>
    </w:p>
    <w:p w:rsidR="00FE600B" w:rsidRDefault="00FE600B" w:rsidP="0032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необычного и самоотверженного можете совершить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</w:p>
    <w:p w:rsidR="00FE600B" w:rsidRDefault="00FE600B" w:rsidP="0032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подвигу всегда есть место, не только в битве. </w:t>
      </w:r>
    </w:p>
    <w:p w:rsidR="00FE600B" w:rsidRDefault="00FE600B" w:rsidP="0032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самые яркие и самоотверженные подвиги мы видим в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воины героически</w:t>
      </w:r>
      <w:r w:rsid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защищают свою Родину.</w:t>
      </w:r>
    </w:p>
    <w:p w:rsidR="007A10AA" w:rsidRPr="007A10AA" w:rsidRDefault="007A10AA" w:rsidP="0032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AA" w:rsidRPr="007A10AA" w:rsidRDefault="007A10AA" w:rsidP="007A10A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Постановка цели урока.</w:t>
      </w:r>
    </w:p>
    <w:p w:rsidR="007A10AA" w:rsidRPr="007A10AA" w:rsidRDefault="007A10AA" w:rsidP="007A10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 об одном таком герое. (На слайде картина</w:t>
      </w:r>
      <w:r w:rsidR="002A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Дмитрия Донского</w:t>
      </w:r>
      <w:r w:rsidR="0073780B"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A10AA" w:rsidRPr="007A10AA" w:rsidRDefault="007A10AA" w:rsidP="007A10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из вас </w:t>
      </w:r>
      <w:r w:rsidR="0073780B"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</w:t>
      </w:r>
      <w:r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изображен на картине?  </w:t>
      </w:r>
      <w:r w:rsidR="0073780B"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(да,</w:t>
      </w:r>
      <w:r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80B"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</w:t>
      </w:r>
      <w:r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Дмитрий Донской, мы читали о нем недавно)</w:t>
      </w:r>
    </w:p>
    <w:p w:rsidR="007A10AA" w:rsidRDefault="007A10AA" w:rsidP="007A10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780B"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предположить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цель нашего урока? </w:t>
      </w:r>
      <w:r w:rsidR="0073780B"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(возможно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 Дмитрии Донском что-то </w:t>
      </w:r>
      <w:r w:rsidR="0073780B"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новое,</w:t>
      </w:r>
      <w:r w:rsidRPr="007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главной его битве на Куликовом поле).</w:t>
      </w:r>
    </w:p>
    <w:p w:rsidR="007A10AA" w:rsidRPr="007A10AA" w:rsidRDefault="007A10AA" w:rsidP="007A10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поможет нам наш учебник.</w:t>
      </w:r>
    </w:p>
    <w:p w:rsidR="00D05BF4" w:rsidRDefault="007A10AA" w:rsidP="007A10A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текста в </w:t>
      </w:r>
      <w:r w:rsidR="0073780B" w:rsidRPr="007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учебнике «</w:t>
      </w:r>
      <w:r w:rsidRPr="007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Дмитрий Донской. Куликовская битва»</w:t>
      </w:r>
      <w:r w:rsidR="004A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(групповое исследование)</w:t>
      </w:r>
      <w:r w:rsidRPr="007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A10AA" w:rsidRDefault="007A10AA" w:rsidP="007A10AA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Первичное восприятие текста</w:t>
      </w:r>
      <w:r w:rsidR="003C2A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учитель выразительно читают, в это время на доске визуализируется текст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картин различных художников</w:t>
      </w:r>
      <w:r w:rsid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усиления восприятия)</w:t>
      </w:r>
    </w:p>
    <w:p w:rsidR="003C2AEA" w:rsidRDefault="003C2AEA" w:rsidP="007A10AA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карточках в каждой группе распечатаны трудные слова, каждая группа после небольшого обсуждения пытается их объяснить), дети могут попросить помощи класса, для объяснения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нет в списке, но тоже не совсем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понятные.</w:t>
      </w:r>
    </w:p>
    <w:p w:rsidR="003C2AEA" w:rsidRDefault="0073780B" w:rsidP="007A10AA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самостоятельная</w:t>
      </w:r>
      <w:r w:rsidR="001524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C2A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 группах</w:t>
      </w:r>
      <w:r w:rsidR="001524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учитель, как</w:t>
      </w:r>
      <w:r w:rsidR="001524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ресурс)</w:t>
      </w:r>
    </w:p>
    <w:p w:rsidR="003C2AEA" w:rsidRDefault="003C2AEA" w:rsidP="003C2AEA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дается определенное задание и ресурсы (см. приложения).</w:t>
      </w:r>
    </w:p>
    <w:p w:rsidR="003C2AEA" w:rsidRPr="003C2AEA" w:rsidRDefault="003C2AEA" w:rsidP="003C2AEA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1группа-</w:t>
      </w:r>
      <w:r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Автор, тема, основная мысль текста, литературный жанр, план текста, средства художественной </w:t>
      </w:r>
      <w:r w:rsidR="0073780B"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(эпитеты</w:t>
      </w:r>
      <w:r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сравнения, противопоставления)</w:t>
      </w:r>
    </w:p>
    <w:p w:rsidR="003C2AEA" w:rsidRPr="003C2AEA" w:rsidRDefault="003C2AEA" w:rsidP="003C2AEA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  <w:r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 Дмитрия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73780B"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биография, характер, </w:t>
      </w:r>
      <w:r w:rsidR="0073780B"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поступки)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AEA" w:rsidRPr="003C2AEA" w:rsidRDefault="003C2AEA" w:rsidP="003C2AEA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</w:t>
      </w:r>
      <w:r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Образ других героев </w:t>
      </w:r>
      <w:r w:rsidR="0073780B"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повествования, их</w:t>
      </w:r>
      <w:r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</w:t>
      </w:r>
    </w:p>
    <w:p w:rsidR="003C2AEA" w:rsidRPr="003C2AEA" w:rsidRDefault="003C2AEA" w:rsidP="003C2AEA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группа</w:t>
      </w:r>
      <w:r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Сравнение ордынского и русского войска</w:t>
      </w:r>
    </w:p>
    <w:p w:rsidR="003C2AEA" w:rsidRPr="00D05BF4" w:rsidRDefault="003C2AEA" w:rsidP="003C2AEA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группа</w:t>
      </w:r>
      <w:r w:rsidRP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Восстановление событий битвы, используя карту и текст.</w:t>
      </w:r>
    </w:p>
    <w:p w:rsidR="00D05BF4" w:rsidRDefault="00D05BF4" w:rsidP="00D0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AEA" w:rsidRDefault="003C2AEA" w:rsidP="003C2AEA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Презентация своего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дети определяют сами- один ученик или вся группа выходит на ответ к доске)</w:t>
      </w:r>
      <w:r w:rsid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попутно проводится коррекция полученного </w:t>
      </w:r>
      <w:r w:rsidR="00737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результата:</w:t>
      </w:r>
      <w:r w:rsid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уточняющие вопросы, выборочное чтение и т.д.)</w:t>
      </w:r>
    </w:p>
    <w:p w:rsidR="003C2AEA" w:rsidRPr="003C2AEA" w:rsidRDefault="0073780B" w:rsidP="003C2AEA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главный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  <w:r w:rsidR="003C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чем залог героической победы на Куликовом поле над ордынцами Дмитрия Донского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?» (высказывания</w:t>
      </w:r>
      <w:r w:rsid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группы, а правильность своего вывода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узнают,</w:t>
      </w:r>
      <w:r w:rsid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разгадав </w:t>
      </w:r>
      <w:proofErr w:type="gramStart"/>
      <w:r w:rsid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кроссворд)(</w:t>
      </w:r>
      <w:proofErr w:type="gramEnd"/>
      <w:r w:rsid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приложение)</w:t>
      </w:r>
      <w:r w:rsidR="0070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залог победы ЕДИНСТВО. КОГДА МЫ ЕДИНЫ, МЫ НЕПОБЕДИМЫ.</w:t>
      </w:r>
    </w:p>
    <w:p w:rsidR="00D05BF4" w:rsidRPr="00D05BF4" w:rsidRDefault="00D05BF4" w:rsidP="00D0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BF4" w:rsidRPr="001A54CA" w:rsidRDefault="001A54CA" w:rsidP="001A54C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52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одведение итогов</w:t>
      </w:r>
      <w:r w:rsidRPr="001A5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урока.</w:t>
      </w:r>
    </w:p>
    <w:p w:rsidR="00C924C2" w:rsidRPr="001A54CA" w:rsidRDefault="00C27F1C" w:rsidP="001A54CA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подвиг Дмитрия </w:t>
      </w:r>
      <w:r w:rsidR="0073780B" w:rsidRP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Донского?</w:t>
      </w:r>
    </w:p>
    <w:p w:rsidR="00C924C2" w:rsidRPr="001A54CA" w:rsidRDefault="00C27F1C" w:rsidP="001A54CA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подвиг русского войска?</w:t>
      </w:r>
    </w:p>
    <w:p w:rsidR="00C924C2" w:rsidRPr="001A54CA" w:rsidRDefault="00C27F1C" w:rsidP="001A54CA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значение Куликовской битвы для русской истории?</w:t>
      </w:r>
    </w:p>
    <w:p w:rsidR="00C924C2" w:rsidRPr="001A54CA" w:rsidRDefault="00C27F1C" w:rsidP="001A54CA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ли мы о других подвигах в истории России?</w:t>
      </w:r>
    </w:p>
    <w:p w:rsidR="001A54CA" w:rsidRDefault="001A54CA" w:rsidP="001A54C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4CA" w:rsidRDefault="001A54CA" w:rsidP="001A54C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рефлексии.</w:t>
      </w:r>
    </w:p>
    <w:p w:rsidR="001A54CA" w:rsidRPr="005D7382" w:rsidRDefault="001A54CA" w:rsidP="005D738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у вас остались после сегодняшнего урока?</w:t>
      </w:r>
    </w:p>
    <w:p w:rsidR="005D7382" w:rsidRPr="005D7382" w:rsidRDefault="005D7382" w:rsidP="005D738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Достигнуты ли нами поставленные цели?</w:t>
      </w:r>
    </w:p>
    <w:p w:rsidR="001A54CA" w:rsidRPr="005D7382" w:rsidRDefault="001A54CA" w:rsidP="005D738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особенно интересно?</w:t>
      </w:r>
    </w:p>
    <w:p w:rsidR="001A54CA" w:rsidRPr="005D7382" w:rsidRDefault="001A54CA" w:rsidP="005D738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</w:t>
      </w:r>
      <w:r w:rsidR="005D7382"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получилось и не получилось</w:t>
      </w:r>
      <w:r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A54CA" w:rsidRPr="005D7382" w:rsidRDefault="001A54CA" w:rsidP="005D738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7382"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каждый оценивает свою работу в группе? </w:t>
      </w:r>
      <w:r w:rsidR="0068111A"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(прикрепляем</w:t>
      </w:r>
      <w:r w:rsidR="005D7382"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рисунку коня около </w:t>
      </w:r>
      <w:r w:rsidR="0068111A"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(выводим</w:t>
      </w:r>
      <w:r w:rsidR="005D7382" w:rsidRPr="005D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слайд) свою именную звездочку, позиции «на коне»- был активен и эффективен для команды максимально, «около коня»- не достаточно активен, «в домике»- не участвовал в работе группы).</w:t>
      </w:r>
    </w:p>
    <w:p w:rsidR="005D7382" w:rsidRPr="005D7382" w:rsidRDefault="005D7382" w:rsidP="005D7382">
      <w:pPr>
        <w:pStyle w:val="a5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382" w:rsidRPr="008637C6" w:rsidRDefault="005D7382" w:rsidP="00152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Окончание урока. Домашнее 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(стр.63-69, задание №2 стр.69)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52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Поблагодарите друг друга за интересный урок.</w:t>
      </w:r>
      <w:r w:rsidR="00681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закончить мне бы хотелось словами</w:t>
      </w:r>
      <w:r w:rsidR="0086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7382" w:rsidRPr="001A54CA" w:rsidRDefault="008637C6" w:rsidP="001A54C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030EE" w:rsidRPr="0070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Любите Россию, гордитесь </w:t>
      </w:r>
      <w:r w:rsidR="0068111A" w:rsidRPr="0070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 славной</w:t>
      </w:r>
      <w:r w:rsidR="007030EE" w:rsidRPr="0070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героической историей и культурой, гордитесь </w:t>
      </w:r>
      <w:r w:rsidR="0068111A" w:rsidRPr="0070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тем,</w:t>
      </w:r>
      <w:r w:rsidR="007030EE" w:rsidRPr="0070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рождены в ней, знайте ее героев и стремитесь сохранить и преумножить ее богатство и славу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30EE" w:rsidRPr="0070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0F52" w:rsidRDefault="004E0F52" w:rsidP="001664AC"/>
    <w:p w:rsidR="004E0F52" w:rsidRDefault="004E0F52" w:rsidP="001664AC"/>
    <w:p w:rsidR="004E0F52" w:rsidRDefault="004E0F52" w:rsidP="001664AC"/>
    <w:p w:rsidR="004E0F52" w:rsidRDefault="004E0F52" w:rsidP="001664AC"/>
    <w:p w:rsidR="004E0F52" w:rsidRDefault="004E0F52" w:rsidP="001664AC"/>
    <w:p w:rsidR="004E0F52" w:rsidRDefault="004E0F52" w:rsidP="001664AC"/>
    <w:p w:rsidR="004E0F52" w:rsidRDefault="004E0F52" w:rsidP="001664AC"/>
    <w:p w:rsidR="004E0F52" w:rsidRDefault="004E0F52" w:rsidP="001664AC"/>
    <w:p w:rsidR="004E0F52" w:rsidRDefault="004E0F52" w:rsidP="001664AC"/>
    <w:p w:rsidR="00467892" w:rsidRPr="007030EE" w:rsidRDefault="007030EE" w:rsidP="00166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030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1. Задания и ресурсы для групповой работы.</w:t>
      </w:r>
    </w:p>
    <w:p w:rsidR="004E0F52" w:rsidRPr="00486AEA" w:rsidRDefault="004E0F5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4E0F52" w:rsidRPr="00486AEA" w:rsidRDefault="004E0F5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Автор текста________________________________________</w:t>
      </w:r>
      <w:r w:rsidR="00486AEA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4E0F52" w:rsidRDefault="004E0F5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Литературный жанр   (выбери) сказка   повесть     рассказ    былина</w:t>
      </w:r>
    </w:p>
    <w:p w:rsidR="00467892" w:rsidRPr="00486AEA" w:rsidRDefault="00467892" w:rsidP="00166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текста( выбери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рассуждение, повествование, описание</w:t>
      </w:r>
    </w:p>
    <w:p w:rsidR="004E0F52" w:rsidRPr="00486AEA" w:rsidRDefault="004E0F5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Тема текста___________________________________</w:t>
      </w:r>
      <w:r w:rsidR="00486AEA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4E0F52" w:rsidRPr="00486AEA" w:rsidRDefault="004E0F5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 xml:space="preserve">Основная мысль </w:t>
      </w:r>
      <w:proofErr w:type="gramStart"/>
      <w:r w:rsidRPr="00486AEA">
        <w:rPr>
          <w:rFonts w:ascii="Times New Roman" w:hAnsi="Times New Roman" w:cs="Times New Roman"/>
          <w:b/>
          <w:sz w:val="28"/>
          <w:szCs w:val="28"/>
        </w:rPr>
        <w:t>текста(</w:t>
      </w:r>
      <w:proofErr w:type="gramEnd"/>
      <w:r w:rsidRPr="00486AEA">
        <w:rPr>
          <w:rFonts w:ascii="Times New Roman" w:hAnsi="Times New Roman" w:cs="Times New Roman"/>
          <w:b/>
          <w:sz w:val="28"/>
          <w:szCs w:val="28"/>
        </w:rPr>
        <w:t xml:space="preserve">для чего автор нам рассказал о </w:t>
      </w:r>
      <w:proofErr w:type="spellStart"/>
      <w:r w:rsidRPr="00486AEA">
        <w:rPr>
          <w:rFonts w:ascii="Times New Roman" w:hAnsi="Times New Roman" w:cs="Times New Roman"/>
          <w:b/>
          <w:sz w:val="28"/>
          <w:szCs w:val="28"/>
        </w:rPr>
        <w:t>Д.Донском</w:t>
      </w:r>
      <w:proofErr w:type="spellEnd"/>
      <w:r w:rsidRPr="00486AEA">
        <w:rPr>
          <w:rFonts w:ascii="Times New Roman" w:hAnsi="Times New Roman" w:cs="Times New Roman"/>
          <w:b/>
          <w:sz w:val="28"/>
          <w:szCs w:val="28"/>
        </w:rPr>
        <w:t xml:space="preserve"> и Куликовской битве?)</w:t>
      </w:r>
    </w:p>
    <w:p w:rsidR="004E0F52" w:rsidRPr="00486AEA" w:rsidRDefault="004E0F5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E0F52" w:rsidRPr="00486AEA" w:rsidRDefault="00486AEA" w:rsidP="00166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Восстанови п</w:t>
      </w:r>
      <w:r w:rsidR="004E0F52" w:rsidRPr="00486AEA">
        <w:rPr>
          <w:rFonts w:ascii="Times New Roman" w:hAnsi="Times New Roman" w:cs="Times New Roman"/>
          <w:b/>
          <w:sz w:val="28"/>
          <w:szCs w:val="28"/>
        </w:rPr>
        <w:t>лан текста:</w:t>
      </w:r>
    </w:p>
    <w:p w:rsidR="004E0F52" w:rsidRPr="00486AEA" w:rsidRDefault="004E0F5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 xml:space="preserve">1.Князь Дмитрий </w:t>
      </w:r>
      <w:r w:rsidR="001D4322" w:rsidRPr="00486AEA">
        <w:rPr>
          <w:rFonts w:ascii="Times New Roman" w:hAnsi="Times New Roman" w:cs="Times New Roman"/>
          <w:b/>
          <w:sz w:val="28"/>
          <w:szCs w:val="28"/>
        </w:rPr>
        <w:t>Донской.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2._____________________________________________________________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3. _____________________________________________________________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4. Дорога к Куликову полю.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5. Утро на Куликовом поле.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6.______________________________________________________________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7. ______________________________________________________________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 xml:space="preserve">8. Поединок </w:t>
      </w:r>
      <w:proofErr w:type="spellStart"/>
      <w:r w:rsidRPr="00486AEA">
        <w:rPr>
          <w:rFonts w:ascii="Times New Roman" w:hAnsi="Times New Roman" w:cs="Times New Roman"/>
          <w:b/>
          <w:sz w:val="28"/>
          <w:szCs w:val="28"/>
        </w:rPr>
        <w:t>Пересвета</w:t>
      </w:r>
      <w:proofErr w:type="spellEnd"/>
      <w:r w:rsidRPr="00486AE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86AEA">
        <w:rPr>
          <w:rFonts w:ascii="Times New Roman" w:hAnsi="Times New Roman" w:cs="Times New Roman"/>
          <w:b/>
          <w:sz w:val="28"/>
          <w:szCs w:val="28"/>
        </w:rPr>
        <w:t>Челубея</w:t>
      </w:r>
      <w:proofErr w:type="spellEnd"/>
      <w:r w:rsidRPr="00486AEA">
        <w:rPr>
          <w:rFonts w:ascii="Times New Roman" w:hAnsi="Times New Roman" w:cs="Times New Roman"/>
          <w:b/>
          <w:sz w:val="28"/>
          <w:szCs w:val="28"/>
        </w:rPr>
        <w:t>.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9.______________________________________________________________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10._____________________________________________________________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11. Единый народ – победитель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Найти в тексте средства художественной выразительности: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67892">
        <w:rPr>
          <w:rFonts w:ascii="Times New Roman" w:hAnsi="Times New Roman" w:cs="Times New Roman"/>
          <w:b/>
          <w:sz w:val="28"/>
          <w:szCs w:val="28"/>
          <w:u w:val="single"/>
        </w:rPr>
        <w:t>Сравнения (</w:t>
      </w:r>
      <w:r w:rsidRPr="00486AEA">
        <w:rPr>
          <w:rFonts w:ascii="Times New Roman" w:hAnsi="Times New Roman" w:cs="Times New Roman"/>
          <w:b/>
          <w:sz w:val="28"/>
          <w:szCs w:val="28"/>
        </w:rPr>
        <w:t>один предмет или явление сра</w:t>
      </w:r>
      <w:r w:rsidR="00486AEA">
        <w:rPr>
          <w:rFonts w:ascii="Times New Roman" w:hAnsi="Times New Roman" w:cs="Times New Roman"/>
          <w:b/>
          <w:sz w:val="28"/>
          <w:szCs w:val="28"/>
        </w:rPr>
        <w:t>внивают с другим)__________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</w:t>
      </w:r>
      <w:r w:rsidR="00467892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1D4322" w:rsidRPr="00486AEA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7892">
        <w:rPr>
          <w:rFonts w:ascii="Times New Roman" w:hAnsi="Times New Roman" w:cs="Times New Roman"/>
          <w:b/>
          <w:sz w:val="28"/>
          <w:szCs w:val="28"/>
          <w:u w:val="single"/>
        </w:rPr>
        <w:t>Эпитеты</w:t>
      </w:r>
      <w:r w:rsidRPr="00486AE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486AEA">
        <w:rPr>
          <w:rFonts w:ascii="Times New Roman" w:hAnsi="Times New Roman" w:cs="Times New Roman"/>
          <w:b/>
          <w:sz w:val="28"/>
          <w:szCs w:val="28"/>
        </w:rPr>
        <w:t>яркое , образное, поэтическое определение, часто выражено прилагательным)___________________________________________________________________________________________________________________________________________________________</w:t>
      </w:r>
      <w:r w:rsidR="00467892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4E0F52" w:rsidRDefault="001D4322" w:rsidP="001664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7892">
        <w:rPr>
          <w:rFonts w:ascii="Times New Roman" w:hAnsi="Times New Roman" w:cs="Times New Roman"/>
          <w:b/>
          <w:sz w:val="28"/>
          <w:szCs w:val="28"/>
          <w:u w:val="single"/>
        </w:rPr>
        <w:t>Противопоставления</w:t>
      </w:r>
      <w:r w:rsidRPr="00486AE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74468" w:rsidRPr="00486AEA">
        <w:rPr>
          <w:rFonts w:ascii="Times New Roman" w:hAnsi="Times New Roman" w:cs="Times New Roman"/>
          <w:b/>
          <w:sz w:val="28"/>
          <w:szCs w:val="28"/>
        </w:rPr>
        <w:t>описаны противоположные п</w:t>
      </w:r>
      <w:r w:rsidR="00467892">
        <w:rPr>
          <w:rFonts w:ascii="Times New Roman" w:hAnsi="Times New Roman" w:cs="Times New Roman"/>
          <w:b/>
          <w:sz w:val="28"/>
          <w:szCs w:val="28"/>
        </w:rPr>
        <w:t>о качествам персонажи и явления_________________</w:t>
      </w:r>
      <w:r w:rsidRPr="00486AEA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467892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467892" w:rsidRPr="00486AEA" w:rsidRDefault="00467892" w:rsidP="001664AC">
      <w:pPr>
        <w:rPr>
          <w:rFonts w:ascii="Times New Roman" w:hAnsi="Times New Roman" w:cs="Times New Roman"/>
          <w:b/>
          <w:sz w:val="28"/>
          <w:szCs w:val="28"/>
        </w:rPr>
      </w:pPr>
    </w:p>
    <w:p w:rsidR="004E0F52" w:rsidRPr="00486AEA" w:rsidRDefault="00374468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Что хотел подчеркнуть автор</w:t>
      </w:r>
      <w:r w:rsidR="002A3C17">
        <w:rPr>
          <w:rFonts w:ascii="Times New Roman" w:hAnsi="Times New Roman" w:cs="Times New Roman"/>
          <w:b/>
          <w:sz w:val="28"/>
          <w:szCs w:val="28"/>
        </w:rPr>
        <w:t>,</w:t>
      </w:r>
      <w:r w:rsidRPr="00486AEA">
        <w:rPr>
          <w:rFonts w:ascii="Times New Roman" w:hAnsi="Times New Roman" w:cs="Times New Roman"/>
          <w:b/>
          <w:sz w:val="28"/>
          <w:szCs w:val="28"/>
        </w:rPr>
        <w:t xml:space="preserve"> используя эти средства выразительности?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6"/>
        <w:gridCol w:w="2929"/>
      </w:tblGrid>
      <w:tr w:rsidR="007030EE" w:rsidRPr="009A527F" w:rsidTr="00BF63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0EE" w:rsidRPr="009A527F" w:rsidRDefault="007030EE" w:rsidP="00BF631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Повествовательный жанр</w:t>
            </w:r>
          </w:p>
          <w:p w:rsidR="007030EE" w:rsidRPr="009A527F" w:rsidRDefault="007030EE" w:rsidP="00BF63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Басня</w:t>
            </w:r>
            <w:r w:rsidRPr="009A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небольшое произведение в стихах или прозе с нравоучительным, сатирическим или ироническим содержанием. С помощью образов животных, неодушевленных предметов в басне осуждаются, высмеиваются недостатки, пороки людей. Основная мысль в басне - мораль. Она обычно находится в начале или в конце басни.</w:t>
            </w:r>
          </w:p>
          <w:p w:rsidR="007030EE" w:rsidRPr="009A527F" w:rsidRDefault="007030EE" w:rsidP="00BF63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</w:t>
            </w:r>
            <w:r w:rsidRPr="009A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вид устного народного творчества в прозе или в стихах о вымышленных событиях. По содержанию сказки бываю волшебные, бытовые, сатирические, о животных.</w:t>
            </w:r>
          </w:p>
          <w:p w:rsidR="007030EE" w:rsidRPr="009A527F" w:rsidRDefault="007030EE" w:rsidP="00BF63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 </w:t>
            </w:r>
            <w:r w:rsidRPr="009A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небольшое художественное произведение, в котором изображается характер героя, одно или несколько событий из его жизни.</w:t>
            </w:r>
          </w:p>
          <w:p w:rsidR="007030EE" w:rsidRPr="009A527F" w:rsidRDefault="007030EE" w:rsidP="00BF63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 </w:t>
            </w:r>
            <w:r w:rsidRPr="009A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небольшое по объему сочинение, в котором излагаются научные сведения, факты, события.</w:t>
            </w:r>
          </w:p>
          <w:p w:rsidR="007030EE" w:rsidRPr="009A527F" w:rsidRDefault="007030EE" w:rsidP="00BF63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Повесть</w:t>
            </w:r>
            <w:r w:rsidRPr="009A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литературное произведение описательно-повествовательного жанра.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0EE" w:rsidRPr="009A527F" w:rsidRDefault="007030EE" w:rsidP="00BF631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Лирический жанр</w:t>
            </w:r>
          </w:p>
          <w:p w:rsidR="007030EE" w:rsidRPr="009A527F" w:rsidRDefault="007030EE" w:rsidP="00BF63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Стихотворение</w:t>
            </w:r>
            <w:r w:rsidRPr="009A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небольшое поэтическое произведение в стихотворной форме.</w:t>
            </w:r>
          </w:p>
          <w:p w:rsidR="007030EE" w:rsidRPr="009A527F" w:rsidRDefault="007030EE" w:rsidP="00BF63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Песня </w:t>
            </w:r>
            <w:r w:rsidRPr="009A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стихотворение, предназначенное для пения.</w:t>
            </w:r>
          </w:p>
          <w:p w:rsidR="007030EE" w:rsidRPr="009A527F" w:rsidRDefault="007030EE" w:rsidP="00BF631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Былина </w:t>
            </w:r>
            <w:r w:rsidRPr="009A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русская песня, поэма о богатырях и народных героях.</w:t>
            </w:r>
          </w:p>
        </w:tc>
      </w:tr>
    </w:tbl>
    <w:p w:rsidR="007030EE" w:rsidRDefault="007030EE" w:rsidP="001664AC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1664AC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1664AC">
      <w:pPr>
        <w:rPr>
          <w:rFonts w:ascii="Times New Roman" w:hAnsi="Times New Roman" w:cs="Times New Roman"/>
          <w:b/>
          <w:sz w:val="28"/>
          <w:szCs w:val="28"/>
        </w:rPr>
      </w:pPr>
    </w:p>
    <w:p w:rsidR="004E0F52" w:rsidRPr="00486AEA" w:rsidRDefault="002C07CE" w:rsidP="00166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74468" w:rsidRPr="00486AE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374468" w:rsidRPr="00486AEA" w:rsidRDefault="00374468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Образ Дмитрия Донского</w:t>
      </w:r>
    </w:p>
    <w:p w:rsidR="00374468" w:rsidRPr="00486AEA" w:rsidRDefault="00374468" w:rsidP="001664AC">
      <w:p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Найдите в тексте ответы на вопросы:</w:t>
      </w:r>
    </w:p>
    <w:p w:rsidR="00374468" w:rsidRPr="00486AEA" w:rsidRDefault="00374468" w:rsidP="003744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Какие факты биографии Донского  вы узнали из текста?</w:t>
      </w:r>
    </w:p>
    <w:p w:rsidR="00374468" w:rsidRPr="00486AEA" w:rsidRDefault="00486AEA" w:rsidP="003744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Как он придумал одолеть ордынцев? О каком его качестве это говорит?</w:t>
      </w:r>
    </w:p>
    <w:p w:rsidR="00374468" w:rsidRPr="00486AEA" w:rsidRDefault="00486AEA" w:rsidP="003744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С каким призывом он обратился к воинам перед битвой?</w:t>
      </w:r>
    </w:p>
    <w:p w:rsidR="00374468" w:rsidRDefault="00486AEA" w:rsidP="003744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proofErr w:type="spellStart"/>
      <w:r w:rsidRPr="00486AEA">
        <w:rPr>
          <w:rFonts w:ascii="Times New Roman" w:hAnsi="Times New Roman" w:cs="Times New Roman"/>
          <w:b/>
          <w:sz w:val="28"/>
          <w:szCs w:val="28"/>
        </w:rPr>
        <w:t>Д.Донской</w:t>
      </w:r>
      <w:proofErr w:type="spellEnd"/>
      <w:r w:rsidRPr="00486AEA">
        <w:rPr>
          <w:rFonts w:ascii="Times New Roman" w:hAnsi="Times New Roman" w:cs="Times New Roman"/>
          <w:b/>
          <w:sz w:val="28"/>
          <w:szCs w:val="28"/>
        </w:rPr>
        <w:t xml:space="preserve"> снял княжеские доспехи и надел доспехи простого ратника?</w:t>
      </w:r>
    </w:p>
    <w:p w:rsidR="00467892" w:rsidRPr="00486AEA" w:rsidRDefault="00467892" w:rsidP="003744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 он пользовался уважением 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войнов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374468" w:rsidRPr="00486AEA" w:rsidRDefault="00486AEA" w:rsidP="003744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Почему Дмитрий был назван Донским?</w:t>
      </w:r>
    </w:p>
    <w:p w:rsidR="00486AEA" w:rsidRPr="00486AEA" w:rsidRDefault="00486AEA" w:rsidP="003744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В чем состоит его подвиг на Куликовом поле?</w:t>
      </w:r>
    </w:p>
    <w:p w:rsidR="00486AEA" w:rsidRDefault="00486AEA" w:rsidP="003744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6AEA">
        <w:rPr>
          <w:rFonts w:ascii="Times New Roman" w:hAnsi="Times New Roman" w:cs="Times New Roman"/>
          <w:b/>
          <w:sz w:val="28"/>
          <w:szCs w:val="28"/>
        </w:rPr>
        <w:t>Хотелось ли вам походить на этого героя и в чем?</w:t>
      </w:r>
    </w:p>
    <w:p w:rsidR="00467892" w:rsidRDefault="00467892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D517C0" w:rsidRDefault="00D517C0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467892" w:rsidRDefault="00467892" w:rsidP="00467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группа</w:t>
      </w:r>
    </w:p>
    <w:p w:rsidR="00467892" w:rsidRDefault="00467892" w:rsidP="00467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Восстановите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тексту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 проходило сражение на Куликовом поле.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Покажите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карте ход сражения.</w:t>
      </w:r>
      <w:r w:rsidR="007030EE">
        <w:rPr>
          <w:rFonts w:ascii="Times New Roman" w:hAnsi="Times New Roman" w:cs="Times New Roman"/>
          <w:b/>
          <w:sz w:val="28"/>
          <w:szCs w:val="28"/>
        </w:rPr>
        <w:t>(карта распечатана)</w:t>
      </w:r>
    </w:p>
    <w:p w:rsidR="00467892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3C7E36" wp14:editId="3FC937A2">
            <wp:extent cx="5940425" cy="3638550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892" w:rsidRDefault="00467892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7030EE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467892" w:rsidRDefault="00467892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467892" w:rsidRDefault="007030EE" w:rsidP="00467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6789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67892" w:rsidRDefault="00467892" w:rsidP="0046789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Характеристика  остальных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героев повествования?</w:t>
      </w:r>
    </w:p>
    <w:p w:rsidR="002C07CE" w:rsidRDefault="002C07CE" w:rsidP="0046789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07CE" w:rsidTr="002C07CE">
        <w:tc>
          <w:tcPr>
            <w:tcW w:w="4785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Герой</w:t>
            </w:r>
          </w:p>
        </w:tc>
        <w:tc>
          <w:tcPr>
            <w:tcW w:w="4786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</w:t>
            </w:r>
          </w:p>
        </w:tc>
      </w:tr>
      <w:tr w:rsidR="002C07CE" w:rsidTr="002C07CE">
        <w:tc>
          <w:tcPr>
            <w:tcW w:w="4785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 Мамай</w:t>
            </w: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Завоеватель, жадный, самонадеянный</w:t>
            </w:r>
          </w:p>
        </w:tc>
      </w:tr>
      <w:tr w:rsidR="002C07CE" w:rsidTr="002C07CE">
        <w:tc>
          <w:tcPr>
            <w:tcW w:w="4785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7CE" w:rsidTr="002C07CE">
        <w:tc>
          <w:tcPr>
            <w:tcW w:w="4785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7CE" w:rsidTr="002C07CE">
        <w:tc>
          <w:tcPr>
            <w:tcW w:w="4785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7CE" w:rsidTr="002C07CE">
        <w:tc>
          <w:tcPr>
            <w:tcW w:w="4785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7CE" w:rsidTr="002C07CE">
        <w:tc>
          <w:tcPr>
            <w:tcW w:w="4785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C07CE" w:rsidRDefault="002C07CE" w:rsidP="00467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07CE" w:rsidRDefault="002C07CE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467892" w:rsidRPr="00467892" w:rsidRDefault="00467892" w:rsidP="00467892">
      <w:pPr>
        <w:rPr>
          <w:rFonts w:ascii="Times New Roman" w:hAnsi="Times New Roman" w:cs="Times New Roman"/>
          <w:b/>
          <w:sz w:val="28"/>
          <w:szCs w:val="28"/>
        </w:rPr>
      </w:pPr>
    </w:p>
    <w:p w:rsidR="004E0F52" w:rsidRDefault="004E0F52" w:rsidP="001664AC"/>
    <w:p w:rsidR="004E0F52" w:rsidRDefault="004E0F52" w:rsidP="001664AC"/>
    <w:p w:rsidR="004E0F52" w:rsidRDefault="004E0F52" w:rsidP="001664AC"/>
    <w:p w:rsidR="004E0F52" w:rsidRDefault="004E0F52" w:rsidP="001664AC"/>
    <w:p w:rsidR="002C07CE" w:rsidRDefault="002C07CE" w:rsidP="001664AC"/>
    <w:p w:rsidR="007030EE" w:rsidRDefault="007030EE" w:rsidP="001664AC"/>
    <w:p w:rsidR="007030EE" w:rsidRDefault="007030EE" w:rsidP="001664AC"/>
    <w:p w:rsidR="002C07CE" w:rsidRPr="007030EE" w:rsidRDefault="002C07CE" w:rsidP="001664AC">
      <w:pPr>
        <w:rPr>
          <w:rFonts w:ascii="Times New Roman" w:hAnsi="Times New Roman" w:cs="Times New Roman"/>
          <w:b/>
          <w:sz w:val="24"/>
          <w:szCs w:val="24"/>
        </w:rPr>
      </w:pPr>
      <w:r w:rsidRPr="007030EE">
        <w:rPr>
          <w:rFonts w:ascii="Times New Roman" w:hAnsi="Times New Roman" w:cs="Times New Roman"/>
          <w:b/>
          <w:sz w:val="24"/>
          <w:szCs w:val="24"/>
        </w:rPr>
        <w:lastRenderedPageBreak/>
        <w:t>5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2C07CE" w:rsidRPr="007030EE" w:rsidTr="002C07CE">
        <w:tc>
          <w:tcPr>
            <w:tcW w:w="2093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EE">
              <w:rPr>
                <w:rFonts w:ascii="Times New Roman" w:hAnsi="Times New Roman" w:cs="Times New Roman"/>
                <w:b/>
                <w:sz w:val="24"/>
                <w:szCs w:val="24"/>
              </w:rPr>
              <w:t>Войско русское</w:t>
            </w:r>
          </w:p>
        </w:tc>
        <w:tc>
          <w:tcPr>
            <w:tcW w:w="350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EE">
              <w:rPr>
                <w:rFonts w:ascii="Times New Roman" w:hAnsi="Times New Roman" w:cs="Times New Roman"/>
                <w:b/>
                <w:sz w:val="24"/>
                <w:szCs w:val="24"/>
              </w:rPr>
              <w:t>Войско  ордынское</w:t>
            </w:r>
          </w:p>
        </w:tc>
      </w:tr>
      <w:tr w:rsidR="002C07CE" w:rsidRPr="007030EE" w:rsidTr="002C07CE">
        <w:tc>
          <w:tcPr>
            <w:tcW w:w="2093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EE">
              <w:rPr>
                <w:rFonts w:ascii="Times New Roman" w:hAnsi="Times New Roman" w:cs="Times New Roman"/>
                <w:b/>
                <w:sz w:val="24"/>
                <w:szCs w:val="24"/>
              </w:rPr>
              <w:t>Состав войска</w:t>
            </w:r>
          </w:p>
        </w:tc>
        <w:tc>
          <w:tcPr>
            <w:tcW w:w="396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CE" w:rsidRPr="007030EE" w:rsidTr="002C07CE">
        <w:tc>
          <w:tcPr>
            <w:tcW w:w="2093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EE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предводителя</w:t>
            </w:r>
          </w:p>
        </w:tc>
        <w:tc>
          <w:tcPr>
            <w:tcW w:w="396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CE" w:rsidRPr="007030EE" w:rsidTr="002C07CE">
        <w:tc>
          <w:tcPr>
            <w:tcW w:w="2093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EE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войска к предводителю</w:t>
            </w:r>
          </w:p>
        </w:tc>
        <w:tc>
          <w:tcPr>
            <w:tcW w:w="396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CE" w:rsidRPr="007030EE" w:rsidTr="002C07CE">
        <w:tc>
          <w:tcPr>
            <w:tcW w:w="2093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EE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богатырей на поединке</w:t>
            </w:r>
          </w:p>
        </w:tc>
        <w:tc>
          <w:tcPr>
            <w:tcW w:w="396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CE" w:rsidRPr="007030EE" w:rsidTr="002C07CE">
        <w:tc>
          <w:tcPr>
            <w:tcW w:w="2093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EE">
              <w:rPr>
                <w:rFonts w:ascii="Times New Roman" w:hAnsi="Times New Roman" w:cs="Times New Roman"/>
                <w:b/>
                <w:sz w:val="24"/>
                <w:szCs w:val="24"/>
              </w:rPr>
              <w:t>Войско перед боем</w:t>
            </w:r>
          </w:p>
        </w:tc>
        <w:tc>
          <w:tcPr>
            <w:tcW w:w="396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CE" w:rsidRPr="007030EE" w:rsidTr="002C07CE">
        <w:tc>
          <w:tcPr>
            <w:tcW w:w="2093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E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битвы</w:t>
            </w:r>
          </w:p>
        </w:tc>
        <w:tc>
          <w:tcPr>
            <w:tcW w:w="396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2C07CE" w:rsidRPr="007030EE" w:rsidRDefault="002C07CE" w:rsidP="0016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7CE" w:rsidRDefault="002C07CE" w:rsidP="001664AC"/>
    <w:p w:rsidR="004E0F52" w:rsidRDefault="004E0F52" w:rsidP="001664AC"/>
    <w:p w:rsidR="008A3DBA" w:rsidRDefault="008A3DBA" w:rsidP="001664AC"/>
    <w:p w:rsidR="008A3DBA" w:rsidRDefault="008A3DBA" w:rsidP="001664AC"/>
    <w:p w:rsidR="008A3DBA" w:rsidRDefault="008A3DBA" w:rsidP="001664AC"/>
    <w:p w:rsidR="008A3DBA" w:rsidRDefault="008A3DBA" w:rsidP="001664AC"/>
    <w:p w:rsidR="008A3DBA" w:rsidRDefault="008A3DBA" w:rsidP="001664AC"/>
    <w:p w:rsidR="008A3DBA" w:rsidRDefault="008A3DBA" w:rsidP="001664AC"/>
    <w:p w:rsidR="007030EE" w:rsidRPr="007030EE" w:rsidRDefault="007030EE" w:rsidP="001664A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030E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Приложение 2 </w:t>
      </w:r>
    </w:p>
    <w:p w:rsidR="008A3DBA" w:rsidRPr="007030EE" w:rsidRDefault="008A3DBA" w:rsidP="001664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КРОССВОРД</w:t>
      </w:r>
    </w:p>
    <w:p w:rsidR="008A3DBA" w:rsidRPr="007030EE" w:rsidRDefault="008A3DBA" w:rsidP="001664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1. Кто благословил князя Дмитрия Ивановича на борьбу с врагом? (Сергий) </w:t>
      </w:r>
    </w:p>
    <w:p w:rsidR="008A3DBA" w:rsidRPr="007030EE" w:rsidRDefault="008A3DBA" w:rsidP="001664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У какой реки происходила битва с Мамаем? (Дон)</w:t>
      </w:r>
    </w:p>
    <w:p w:rsidR="008A3DBA" w:rsidRPr="007030EE" w:rsidRDefault="008A3DBA" w:rsidP="001664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3. Как звали князя, победившего на Куликовом поле? (Дмитрий)</w:t>
      </w:r>
    </w:p>
    <w:p w:rsidR="008A3DBA" w:rsidRPr="007030EE" w:rsidRDefault="008A3DBA" w:rsidP="001664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4. Что платили русские князья Золотой Орде? (дань)</w:t>
      </w:r>
    </w:p>
    <w:p w:rsidR="008A3DBA" w:rsidRPr="007030EE" w:rsidRDefault="008A3DBA" w:rsidP="001664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5. В каком месяце произошла Куликовская битва? (сентябрь)</w:t>
      </w:r>
    </w:p>
    <w:p w:rsidR="008A3DBA" w:rsidRPr="007030EE" w:rsidRDefault="008A3DBA" w:rsidP="001664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6. Как во времена Дмитрия Донского называли русского воина? (ратник)</w:t>
      </w:r>
    </w:p>
    <w:p w:rsidR="008A3DBA" w:rsidRPr="007030EE" w:rsidRDefault="008A3DBA" w:rsidP="001664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7. На каком поле произошло решающее сражение русских с </w:t>
      </w:r>
      <w:proofErr w:type="spellStart"/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монголо</w:t>
      </w:r>
      <w:proofErr w:type="spellEnd"/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татарами? (Куликово)</w:t>
      </w:r>
    </w:p>
    <w:p w:rsidR="008A3DBA" w:rsidRPr="007030EE" w:rsidRDefault="008A3DBA" w:rsidP="001664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3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8. Как называется металлическая сетка, защищающая тело русского воина? (кольчуга)</w:t>
      </w:r>
    </w:p>
    <w:p w:rsidR="00D05BF4" w:rsidRPr="007030EE" w:rsidRDefault="00D05BF4" w:rsidP="001664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BF4" w:rsidRDefault="00D05BF4" w:rsidP="001664A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6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7030EE" w:rsidRPr="007030EE" w:rsidTr="007030EE">
        <w:trPr>
          <w:trHeight w:val="80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1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С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 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7030EE" w:rsidRPr="007030EE" w:rsidTr="007030EE">
        <w:trPr>
          <w:trHeight w:val="80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 xml:space="preserve">2 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7030EE" w:rsidRPr="007030EE" w:rsidTr="007030EE">
        <w:trPr>
          <w:trHeight w:val="80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3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М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7030EE" w:rsidRPr="007030EE" w:rsidTr="007030EE">
        <w:trPr>
          <w:trHeight w:val="80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4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7030EE" w:rsidRPr="007030EE" w:rsidTr="007030EE">
        <w:trPr>
          <w:trHeight w:val="80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5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Ь</w:t>
            </w:r>
          </w:p>
        </w:tc>
      </w:tr>
      <w:tr w:rsidR="007030EE" w:rsidRPr="007030EE" w:rsidTr="007030EE">
        <w:trPr>
          <w:trHeight w:val="808"/>
        </w:trPr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6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Р 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7030EE" w:rsidRPr="007030EE" w:rsidTr="007030EE">
        <w:trPr>
          <w:trHeight w:val="80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7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К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7030EE" w:rsidRPr="007030EE" w:rsidTr="007030EE">
        <w:trPr>
          <w:trHeight w:val="808"/>
        </w:trPr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8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К 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30EE" w:rsidRPr="007030EE" w:rsidRDefault="007030EE" w:rsidP="007030E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30E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</w:tr>
    </w:tbl>
    <w:p w:rsidR="00D05BF4" w:rsidRDefault="00D05BF4" w:rsidP="001664AC"/>
    <w:sectPr w:rsidR="00D05BF4" w:rsidSect="007030E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0CB"/>
    <w:multiLevelType w:val="hybridMultilevel"/>
    <w:tmpl w:val="D4F6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4FB"/>
    <w:multiLevelType w:val="hybridMultilevel"/>
    <w:tmpl w:val="9F74A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010"/>
    <w:multiLevelType w:val="hybridMultilevel"/>
    <w:tmpl w:val="B45E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395F"/>
    <w:multiLevelType w:val="hybridMultilevel"/>
    <w:tmpl w:val="66066C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05E32"/>
    <w:multiLevelType w:val="hybridMultilevel"/>
    <w:tmpl w:val="312A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1125"/>
    <w:multiLevelType w:val="hybridMultilevel"/>
    <w:tmpl w:val="D358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4260"/>
    <w:multiLevelType w:val="hybridMultilevel"/>
    <w:tmpl w:val="23BC61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E7D61"/>
    <w:multiLevelType w:val="hybridMultilevel"/>
    <w:tmpl w:val="733412B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D9945C6"/>
    <w:multiLevelType w:val="hybridMultilevel"/>
    <w:tmpl w:val="79B6E100"/>
    <w:lvl w:ilvl="0" w:tplc="15B8A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F68E2"/>
    <w:multiLevelType w:val="hybridMultilevel"/>
    <w:tmpl w:val="40E8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6E02"/>
    <w:multiLevelType w:val="hybridMultilevel"/>
    <w:tmpl w:val="281E6F8C"/>
    <w:lvl w:ilvl="0" w:tplc="DDBE63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78DFC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D8EE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2E489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0C15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2A1F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FA5D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D6EBA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1078C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8C768A4"/>
    <w:multiLevelType w:val="hybridMultilevel"/>
    <w:tmpl w:val="70DE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3F"/>
    <w:rsid w:val="000A5A94"/>
    <w:rsid w:val="001524B8"/>
    <w:rsid w:val="001664AC"/>
    <w:rsid w:val="001669CB"/>
    <w:rsid w:val="001A54CA"/>
    <w:rsid w:val="001D4322"/>
    <w:rsid w:val="001E7D9F"/>
    <w:rsid w:val="002A3C17"/>
    <w:rsid w:val="002A409A"/>
    <w:rsid w:val="002C07CE"/>
    <w:rsid w:val="003264A6"/>
    <w:rsid w:val="00374468"/>
    <w:rsid w:val="003C2AEA"/>
    <w:rsid w:val="00467892"/>
    <w:rsid w:val="00486AEA"/>
    <w:rsid w:val="004A40B4"/>
    <w:rsid w:val="004E0F52"/>
    <w:rsid w:val="005D7382"/>
    <w:rsid w:val="00667D1C"/>
    <w:rsid w:val="0068111A"/>
    <w:rsid w:val="007030EE"/>
    <w:rsid w:val="0073780B"/>
    <w:rsid w:val="007A10AA"/>
    <w:rsid w:val="008637C6"/>
    <w:rsid w:val="008A3DBA"/>
    <w:rsid w:val="00C27F1C"/>
    <w:rsid w:val="00C3553F"/>
    <w:rsid w:val="00C924C2"/>
    <w:rsid w:val="00D05BF4"/>
    <w:rsid w:val="00D517C0"/>
    <w:rsid w:val="00D8122C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B141"/>
  <w15:docId w15:val="{A22AADC2-9B44-4641-BEFF-42F0473D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4468"/>
    <w:pPr>
      <w:ind w:left="720"/>
      <w:contextualSpacing/>
    </w:pPr>
  </w:style>
  <w:style w:type="table" w:styleId="a6">
    <w:name w:val="Table Grid"/>
    <w:basedOn w:val="a1"/>
    <w:uiPriority w:val="39"/>
    <w:rsid w:val="002C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0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4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62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4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7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891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751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06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04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Макарова</dc:creator>
  <cp:keywords/>
  <dc:description/>
  <cp:lastModifiedBy>Татьяна А. Макарова</cp:lastModifiedBy>
  <cp:revision>10</cp:revision>
  <cp:lastPrinted>2019-11-11T05:22:00Z</cp:lastPrinted>
  <dcterms:created xsi:type="dcterms:W3CDTF">2019-11-09T13:17:00Z</dcterms:created>
  <dcterms:modified xsi:type="dcterms:W3CDTF">2021-08-26T10:41:00Z</dcterms:modified>
</cp:coreProperties>
</file>