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7D" w:rsidRPr="0010186B" w:rsidRDefault="0012713F" w:rsidP="0010186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86B">
        <w:rPr>
          <w:rFonts w:ascii="Times New Roman" w:hAnsi="Times New Roman" w:cs="Times New Roman"/>
          <w:b/>
          <w:sz w:val="28"/>
          <w:szCs w:val="28"/>
        </w:rPr>
        <w:t>МОЙ ОПЫТ ОБЩЕНИЯ С ЦРПС (МОЕ ВОСПРИЯТИЕ)</w:t>
      </w:r>
    </w:p>
    <w:p w:rsidR="00C94B95" w:rsidRPr="0010186B" w:rsidRDefault="00C94B95" w:rsidP="0010186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186B">
        <w:rPr>
          <w:rFonts w:ascii="Times New Roman" w:hAnsi="Times New Roman" w:cs="Times New Roman"/>
          <w:b/>
          <w:sz w:val="28"/>
          <w:szCs w:val="28"/>
        </w:rPr>
        <w:t>1.ЧТО МНЕ ДАЛО ЦРПС?</w:t>
      </w:r>
    </w:p>
    <w:p w:rsidR="00D676EA" w:rsidRPr="0010186B" w:rsidRDefault="00D676EA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86B">
        <w:rPr>
          <w:rFonts w:ascii="Times New Roman" w:hAnsi="Times New Roman" w:cs="Times New Roman"/>
          <w:sz w:val="28"/>
          <w:szCs w:val="28"/>
        </w:rPr>
        <w:t xml:space="preserve">Понимание и принятие  того, что у меня есть </w:t>
      </w:r>
      <w:r w:rsidRPr="0010186B">
        <w:rPr>
          <w:rFonts w:ascii="Times New Roman" w:hAnsi="Times New Roman" w:cs="Times New Roman"/>
          <w:sz w:val="28"/>
          <w:szCs w:val="28"/>
          <w:u w:val="single"/>
        </w:rPr>
        <w:t>желание</w:t>
      </w:r>
      <w:r w:rsidRPr="0010186B">
        <w:rPr>
          <w:rFonts w:ascii="Times New Roman" w:hAnsi="Times New Roman" w:cs="Times New Roman"/>
          <w:sz w:val="28"/>
          <w:szCs w:val="28"/>
        </w:rPr>
        <w:t xml:space="preserve"> поработать над собой </w:t>
      </w:r>
      <w:r w:rsidRPr="0010186B">
        <w:rPr>
          <w:rFonts w:ascii="Times New Roman" w:hAnsi="Times New Roman" w:cs="Times New Roman"/>
          <w:sz w:val="28"/>
          <w:szCs w:val="28"/>
          <w:u w:val="single"/>
        </w:rPr>
        <w:t>еще больше</w:t>
      </w:r>
      <w:r w:rsidRPr="0010186B">
        <w:rPr>
          <w:rFonts w:ascii="Times New Roman" w:hAnsi="Times New Roman" w:cs="Times New Roman"/>
          <w:sz w:val="28"/>
          <w:szCs w:val="28"/>
        </w:rPr>
        <w:t xml:space="preserve"> как в личностном, так и профессиональном</w:t>
      </w:r>
      <w:r w:rsidR="00EE7E11" w:rsidRPr="0010186B">
        <w:rPr>
          <w:rFonts w:ascii="Times New Roman" w:hAnsi="Times New Roman" w:cs="Times New Roman"/>
          <w:sz w:val="28"/>
          <w:szCs w:val="28"/>
        </w:rPr>
        <w:t>/предметном</w:t>
      </w:r>
      <w:r w:rsidRPr="0010186B">
        <w:rPr>
          <w:rFonts w:ascii="Times New Roman" w:hAnsi="Times New Roman" w:cs="Times New Roman"/>
          <w:sz w:val="28"/>
          <w:szCs w:val="28"/>
        </w:rPr>
        <w:t xml:space="preserve"> направлении.</w:t>
      </w:r>
    </w:p>
    <w:p w:rsidR="00502A9D" w:rsidRDefault="00502A9D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86B">
        <w:rPr>
          <w:rFonts w:ascii="Times New Roman" w:hAnsi="Times New Roman" w:cs="Times New Roman"/>
          <w:sz w:val="28"/>
          <w:szCs w:val="28"/>
        </w:rPr>
        <w:t>Понимание того, что хочу внести коррективы в ведение уроков</w:t>
      </w:r>
      <w:r w:rsidR="001953B2">
        <w:rPr>
          <w:rFonts w:ascii="Times New Roman" w:hAnsi="Times New Roman" w:cs="Times New Roman"/>
          <w:sz w:val="28"/>
          <w:szCs w:val="28"/>
        </w:rPr>
        <w:t>.</w:t>
      </w:r>
    </w:p>
    <w:p w:rsidR="0010186B" w:rsidRPr="0010186B" w:rsidRDefault="0010186B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76EA" w:rsidRPr="0010186B" w:rsidRDefault="001B6344" w:rsidP="0010186B">
      <w:pPr>
        <w:spacing w:after="0" w:line="0" w:lineRule="atLeas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2.ЧТО ПРОБОВАЛА </w:t>
      </w:r>
      <w:r w:rsidR="00047EA3"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ДЕЛАТЬ</w:t>
      </w:r>
      <w:r w:rsidR="00047EA3"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РУСЛЕ ЦРПС?</w:t>
      </w:r>
    </w:p>
    <w:p w:rsidR="0010186B" w:rsidRDefault="001953B2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Был проведен урок</w:t>
      </w:r>
      <w:r w:rsidR="008B694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Start"/>
      <w:r w:rsidR="008B694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грамматики ,</w:t>
      </w:r>
      <w:proofErr w:type="gramEnd"/>
      <w:r w:rsidR="008B694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т.е. в русле ЦРПС было введение нового грамматического материала и активизация нового материала</w:t>
      </w:r>
      <w:r w:rsid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8B694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этого совместно с </w:t>
      </w:r>
      <w:proofErr w:type="gramStart"/>
      <w:r w:rsidR="008B694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учащимися  8</w:t>
      </w:r>
      <w:proofErr w:type="gramEnd"/>
      <w:r w:rsidR="008B694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класса </w:t>
      </w:r>
      <w:r w:rsidR="00502A9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уроке </w:t>
      </w:r>
      <w:r w:rsidR="008B694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очень подробно, 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тщательно</w:t>
      </w:r>
      <w:r w:rsidR="008B694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вслух, фронтально проговарив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али последовательность действий</w:t>
      </w:r>
      <w:r w:rsidR="008B694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а затем записывали  совместно в тетрадь.</w:t>
      </w:r>
    </w:p>
    <w:p w:rsidR="00502A9D" w:rsidRDefault="001953B2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также </w:t>
      </w:r>
      <w:r w:rsidR="00502A9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была проведена исследовательская работа в 8 классе по теме «Стратегия образования простого прошедшего времени </w:t>
      </w:r>
      <w:proofErr w:type="gramStart"/>
      <w:r w:rsidR="00502A9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r w:rsidR="00502A9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Past</w:t>
      </w:r>
      <w:proofErr w:type="gramEnd"/>
      <w:r w:rsidR="00502A9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02A9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Simple</w:t>
      </w:r>
      <w:r w:rsidR="00502A9D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) в активном залоге» и результат исследования представлен в виде письменного отчета.</w:t>
      </w:r>
    </w:p>
    <w:p w:rsidR="001953B2" w:rsidRDefault="00D47B11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Кроме этого, в старших классах отдельно отрабатывали фрагменты стратегии по данной теме, акцентируя внимание на постановку вопросов с вопросительными словами</w:t>
      </w:r>
      <w:r w:rsidR="001953B2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953B2" w:rsidRDefault="001953B2" w:rsidP="001953B2">
      <w:pPr>
        <w:spacing w:after="0" w:line="0" w:lineRule="atLeast"/>
        <w:ind w:left="708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Когда? (Когда надо использовать слова -</w:t>
      </w:r>
      <w:r w:rsid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yesterday</w:t>
      </w:r>
      <w:r w:rsidR="00D47B11" w:rsidRP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ago</w:t>
      </w:r>
      <w:r w:rsidR="00D47B11" w:rsidRP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last</w:t>
      </w:r>
      <w:r w:rsidR="00D47B11" w:rsidRP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953B2" w:rsidRDefault="001953B2" w:rsidP="001953B2">
      <w:pPr>
        <w:spacing w:after="0" w:line="0" w:lineRule="atLeast"/>
        <w:ind w:left="708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Зачем?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Зачем  используешь</w:t>
      </w:r>
      <w:proofErr w:type="gramEnd"/>
      <w:r w:rsid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таблицу неправильных глаголов), </w:t>
      </w:r>
    </w:p>
    <w:p w:rsidR="001953B2" w:rsidRDefault="001953B2" w:rsidP="001953B2">
      <w:pPr>
        <w:spacing w:after="0" w:line="0" w:lineRule="atLeast"/>
        <w:ind w:left="708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Как?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(Как образовываешь </w:t>
      </w:r>
      <w:r w:rsid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V</w:t>
      </w:r>
      <w:r w:rsidR="00D47B11" w:rsidRP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от неправильных глаголов?) </w:t>
      </w:r>
    </w:p>
    <w:p w:rsidR="00D47B11" w:rsidRPr="00D47B11" w:rsidRDefault="001953B2" w:rsidP="001953B2">
      <w:pPr>
        <w:spacing w:after="0" w:line="0" w:lineRule="atLeast"/>
        <w:ind w:left="708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Что? (Что делаешь, чтобы образовать вопросительную форму в </w:t>
      </w:r>
      <w:r w:rsid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Past</w:t>
      </w:r>
      <w:r w:rsidR="00D47B11" w:rsidRP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Simple</w:t>
      </w:r>
      <w:r w:rsidR="00D47B11" w:rsidRPr="00D47B1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10186B" w:rsidRDefault="0010186B" w:rsidP="0010186B">
      <w:pPr>
        <w:spacing w:after="0" w:line="0" w:lineRule="atLeas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B694D" w:rsidRPr="0010186B" w:rsidRDefault="0010186B" w:rsidP="0010186B">
      <w:pPr>
        <w:spacing w:after="0" w:line="0" w:lineRule="atLeas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="008B694D"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Я СТАЛА ДЕЛАТЬ ПО-ДРУГОМУ? ПОЧЕМУ?</w:t>
      </w:r>
    </w:p>
    <w:p w:rsidR="0010186B" w:rsidRDefault="00DD4C49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66DBA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 и ярче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демонстрировалось</w:t>
      </w:r>
      <w:r w:rsidR="003458C4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66DBA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proofErr w:type="gramEnd"/>
      <w:r w:rsidR="00E66DBA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уроке </w:t>
      </w:r>
      <w:r w:rsidR="003458C4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главным является Ученик, что Учитель и Ученик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58C4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партнеры,  потому что </w:t>
      </w:r>
      <w:r w:rsidR="00E66DBA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458C4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</w:t>
      </w:r>
      <w:r w:rsidR="00E66DBA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взаимодействие </w:t>
      </w:r>
      <w:r w:rsidR="003458C4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66DBA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равных партнеров</w:t>
      </w:r>
      <w:r w:rsidR="003458C4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 уроках иностранного языка приведет к поставленной цели урок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а также даст такой результат</w:t>
      </w:r>
      <w:r w:rsidR="003458C4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который удовлетворит как учителя, так и ученика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7E11" w:rsidRPr="0010186B" w:rsidRDefault="00DD4C49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Увеличены</w:t>
      </w:r>
      <w:r w:rsidR="00EE7E11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временные </w:t>
      </w:r>
      <w:proofErr w:type="gramStart"/>
      <w:r w:rsidR="00EE7E11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затраты  на</w:t>
      </w:r>
      <w:proofErr w:type="gramEnd"/>
      <w:r w:rsidR="00EE7E11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введение и на активизацию  нового материала,</w:t>
      </w:r>
      <w:r w:rsid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7E11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т.к. считаю, что эти два этапа работы очень важны: т.е.больше времени потратить на изучение темы, чем на «</w:t>
      </w:r>
      <w:proofErr w:type="spellStart"/>
      <w:r w:rsidR="00EE7E11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доизучение</w:t>
      </w:r>
      <w:proofErr w:type="spellEnd"/>
      <w:r w:rsidR="00EE7E11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525116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7E11" w:rsidRPr="0010186B" w:rsidRDefault="00EE7E11" w:rsidP="0010186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186B" w:rsidRDefault="0010186B" w:rsidP="0010186B">
      <w:pPr>
        <w:spacing w:after="0" w:line="0" w:lineRule="atLeas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 w:rsidR="00047EA3"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ПОЛУЧИЛОСЬ?</w:t>
      </w:r>
    </w:p>
    <w:p w:rsidR="00715597" w:rsidRPr="0010186B" w:rsidRDefault="00715597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 самостоятельной</w:t>
      </w:r>
      <w:proofErr w:type="gramEnd"/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проверочной и контрольной работы в 4м классе , например, </w:t>
      </w:r>
      <w:r w:rsidR="00716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</w:t>
      </w:r>
      <w:r w:rsidR="000F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«Образование</w:t>
      </w:r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Past</w:t>
      </w:r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Simple</w:t>
      </w:r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неправильных глаголов</w:t>
      </w:r>
      <w:r w:rsidR="000F2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этот материал, учащимися был усвоен достаточно хорошо, т.к.на изучение было потрачено на 2 урока больше времени</w:t>
      </w:r>
    </w:p>
    <w:p w:rsidR="00F05807" w:rsidRPr="0010186B" w:rsidRDefault="00F05807" w:rsidP="0010186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17262" w:rsidRPr="0010186B" w:rsidRDefault="0010186B" w:rsidP="0010186B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="00B17262" w:rsidRPr="001018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ИЗМЕН</w:t>
      </w:r>
      <w:r w:rsidR="009427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</w:t>
      </w:r>
      <w:r w:rsidR="00B17262" w:rsidRPr="001018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ИЯ: </w:t>
      </w:r>
    </w:p>
    <w:p w:rsidR="00B17262" w:rsidRPr="0010186B" w:rsidRDefault="00DD4C49" w:rsidP="00DD4C49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5.1.</w:t>
      </w:r>
      <w:r w:rsidR="00B17262" w:rsidRPr="001018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СТИЛЕ ПРЕПОДАВАНИЯ</w:t>
      </w:r>
    </w:p>
    <w:p w:rsidR="00494C11" w:rsidRPr="0010186B" w:rsidRDefault="00494C11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Чуть больше времени стала уделять этапу рефлексии, а именно</w:t>
      </w:r>
      <w:r w:rsid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постановке таких вопросов</w:t>
      </w:r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ты понял, что  тобою усвоена эта тема? Что ты испытал, когда ты понял это?</w:t>
      </w:r>
      <w:r w:rsid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0186B" w:rsidRDefault="0010186B" w:rsidP="0010186B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17262" w:rsidRPr="0010186B" w:rsidRDefault="00DD4C49" w:rsidP="00DD4C49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5.2.</w:t>
      </w:r>
      <w:r w:rsidR="00B17262" w:rsidRPr="001018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ОБЩЕНИИ</w:t>
      </w:r>
    </w:p>
    <w:p w:rsidR="0010186B" w:rsidRDefault="00384C28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Заметила, что учащиеся </w:t>
      </w:r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увидели во мне  Индивидуальность, некую Личность, Партнера, а не только Учителя. </w:t>
      </w:r>
    </w:p>
    <w:p w:rsidR="0010186B" w:rsidRDefault="00384C28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Изменилось отношение </w:t>
      </w:r>
      <w:r w:rsid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учащихся. </w:t>
      </w:r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Отношения стали  более доверительные, </w:t>
      </w:r>
      <w:r w:rsidR="007E4CD6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подходили с просьбой, например, домашнее задание выполнить не устно, а письменно, т.к. стесняются выступать публично</w:t>
      </w:r>
      <w:r w:rsid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7262" w:rsidRDefault="00384C28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Сократилось количество «злостных» учеников, невыполняющих </w:t>
      </w:r>
      <w:r w:rsidR="00195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домашнее задани</w:t>
      </w:r>
      <w:r w:rsidR="0010186B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</w:p>
    <w:p w:rsidR="0010186B" w:rsidRPr="0010186B" w:rsidRDefault="0010186B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186B" w:rsidRDefault="00DD4C49" w:rsidP="0010186B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="00384C28" w:rsidRPr="001018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ВОПРОСЫ/СОМНЕНИЯ</w:t>
      </w:r>
    </w:p>
    <w:p w:rsidR="00384C28" w:rsidRPr="0010186B" w:rsidRDefault="001953B2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 не менее, возникает вопрос</w:t>
      </w:r>
      <w:r w:rsidR="00384C28" w:rsidRPr="00101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стоит ли так делать? Стоит ли увеличить количество часов на изучение одной темы в ущерб другой теме. Ведь очевидно, что учитель «загнан» в определенные рамки, это рабочая программа и тематическое планирование</w:t>
      </w:r>
    </w:p>
    <w:p w:rsidR="0010186B" w:rsidRDefault="0010186B" w:rsidP="0010186B">
      <w:pPr>
        <w:spacing w:after="0" w:line="0" w:lineRule="atLeas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186B" w:rsidRDefault="00DD4C49" w:rsidP="0010186B">
      <w:pPr>
        <w:spacing w:after="0" w:line="0" w:lineRule="atLeas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7.</w:t>
      </w:r>
      <w:r w:rsidR="00B55940"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 МНЕ </w:t>
      </w:r>
      <w:r w:rsidR="00B55940"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НЕ</w:t>
      </w:r>
      <w:r w:rsidR="00B55940"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УДАЛСЬ </w:t>
      </w:r>
      <w:proofErr w:type="gramStart"/>
      <w:r w:rsidR="00B55940"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СДЕЛАТЬ ?</w:t>
      </w:r>
      <w:proofErr w:type="gramEnd"/>
    </w:p>
    <w:p w:rsidR="00FD7F44" w:rsidRPr="0010186B" w:rsidRDefault="00FD7F44" w:rsidP="0010186B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Было желание совместно со старшеклассниками разработать стратегию по подготовке к диалогической и монологической речи. Но все упиралось на загруженность и занятость детей и учителя, на нехватку </w:t>
      </w:r>
      <w:r w:rsidR="00E258CA"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достаточного свободного времени, в итоге и на усталость</w:t>
      </w:r>
    </w:p>
    <w:p w:rsidR="0010186B" w:rsidRDefault="0010186B" w:rsidP="0010186B">
      <w:pPr>
        <w:spacing w:after="0" w:line="0" w:lineRule="atLeas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940" w:rsidRPr="0010186B" w:rsidRDefault="00DD4C49" w:rsidP="0010186B">
      <w:pPr>
        <w:spacing w:after="0" w:line="0" w:lineRule="atLeas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8.</w:t>
      </w:r>
      <w:r w:rsidR="00B55940"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ПОЧЕМУ ЭТО</w:t>
      </w:r>
      <w:r w:rsidR="00E258CA"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(ЦРПС)</w:t>
      </w:r>
      <w:r w:rsidR="00B55940"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B55940"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ПОЛЕЗНО</w:t>
      </w:r>
      <w:r w:rsidR="00E258CA"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55940" w:rsidRPr="0010186B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?</w:t>
      </w:r>
      <w:proofErr w:type="gramEnd"/>
    </w:p>
    <w:p w:rsidR="00E258CA" w:rsidRPr="0010186B" w:rsidRDefault="00E258CA" w:rsidP="0010186B">
      <w:pPr>
        <w:spacing w:after="0" w:line="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Работа с учащимися в русле ЦРПС </w:t>
      </w:r>
    </w:p>
    <w:p w:rsidR="00E258CA" w:rsidRPr="0010186B" w:rsidRDefault="00E258CA" w:rsidP="00DD4C49">
      <w:pPr>
        <w:spacing w:after="0" w:line="0" w:lineRule="atLeas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proofErr w:type="gramStart"/>
      <w:r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побуждает  учителя</w:t>
      </w:r>
      <w:proofErr w:type="gramEnd"/>
      <w:r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занять позицию «Партнера», тем самым укрепляя отношения во всех смыслах этого слова</w:t>
      </w:r>
    </w:p>
    <w:p w:rsidR="00E258CA" w:rsidRPr="0010186B" w:rsidRDefault="0010186B" w:rsidP="00DD4C49">
      <w:pPr>
        <w:spacing w:after="0" w:line="0" w:lineRule="atLeast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10186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-мотивирует к самообразованию</w:t>
      </w:r>
    </w:p>
    <w:p w:rsidR="00E258CA" w:rsidRPr="0010186B" w:rsidRDefault="00E258CA" w:rsidP="0010186B">
      <w:pPr>
        <w:spacing w:after="0" w:line="0" w:lineRule="atLeast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258CA" w:rsidRPr="0010186B" w:rsidRDefault="00E258CA" w:rsidP="0010186B">
      <w:pPr>
        <w:spacing w:after="0" w:line="0" w:lineRule="atLeas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940" w:rsidRPr="0010186B" w:rsidRDefault="00B55940" w:rsidP="0010186B">
      <w:pPr>
        <w:spacing w:after="0" w:line="0" w:lineRule="atLeas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5940" w:rsidRPr="0010186B" w:rsidRDefault="00B55940" w:rsidP="0010186B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5940" w:rsidRPr="0010186B" w:rsidRDefault="00B55940" w:rsidP="0010186B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17262" w:rsidRPr="0010186B" w:rsidRDefault="00B17262" w:rsidP="0010186B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17262" w:rsidRPr="0010186B" w:rsidRDefault="00B17262" w:rsidP="0010186B">
      <w:pPr>
        <w:spacing w:after="0" w:line="0" w:lineRule="atLeast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sectPr w:rsidR="00B17262" w:rsidRPr="0010186B" w:rsidSect="00A3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13F"/>
    <w:rsid w:val="00047EA3"/>
    <w:rsid w:val="000F2A34"/>
    <w:rsid w:val="0010186B"/>
    <w:rsid w:val="0012713F"/>
    <w:rsid w:val="001355D3"/>
    <w:rsid w:val="001953B2"/>
    <w:rsid w:val="001B6344"/>
    <w:rsid w:val="002101F2"/>
    <w:rsid w:val="002251D6"/>
    <w:rsid w:val="003458C4"/>
    <w:rsid w:val="003617C1"/>
    <w:rsid w:val="00384C28"/>
    <w:rsid w:val="003A51FD"/>
    <w:rsid w:val="00494C11"/>
    <w:rsid w:val="004C10C5"/>
    <w:rsid w:val="004C4C29"/>
    <w:rsid w:val="00502A9D"/>
    <w:rsid w:val="00525116"/>
    <w:rsid w:val="00555455"/>
    <w:rsid w:val="00715597"/>
    <w:rsid w:val="00716F1D"/>
    <w:rsid w:val="007C3012"/>
    <w:rsid w:val="007E4CD6"/>
    <w:rsid w:val="008875AE"/>
    <w:rsid w:val="008B694D"/>
    <w:rsid w:val="008F1159"/>
    <w:rsid w:val="00942755"/>
    <w:rsid w:val="00A3792D"/>
    <w:rsid w:val="00A86376"/>
    <w:rsid w:val="00B17262"/>
    <w:rsid w:val="00B55940"/>
    <w:rsid w:val="00B74F2F"/>
    <w:rsid w:val="00B90F3A"/>
    <w:rsid w:val="00BE318C"/>
    <w:rsid w:val="00C5394C"/>
    <w:rsid w:val="00C94B95"/>
    <w:rsid w:val="00D45FA8"/>
    <w:rsid w:val="00D47B11"/>
    <w:rsid w:val="00D676EA"/>
    <w:rsid w:val="00DD4C49"/>
    <w:rsid w:val="00E258CA"/>
    <w:rsid w:val="00E643C0"/>
    <w:rsid w:val="00E66DBA"/>
    <w:rsid w:val="00EE7E11"/>
    <w:rsid w:val="00F05807"/>
    <w:rsid w:val="00FD2989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7D8D"/>
  <w15:docId w15:val="{B9DF1DA3-AFA9-4135-B437-31036F1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 В. Тихонова</cp:lastModifiedBy>
  <cp:revision>24</cp:revision>
  <dcterms:created xsi:type="dcterms:W3CDTF">2019-08-22T19:00:00Z</dcterms:created>
  <dcterms:modified xsi:type="dcterms:W3CDTF">2021-06-07T08:02:00Z</dcterms:modified>
</cp:coreProperties>
</file>